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37" w:rsidRPr="00371D43" w:rsidRDefault="00012D3A" w:rsidP="00371D43">
      <w:pPr>
        <w:jc w:val="center"/>
        <w:rPr>
          <w:b/>
          <w:bCs/>
          <w:sz w:val="32"/>
          <w:szCs w:val="28"/>
          <w:u w:val="single"/>
          <w:lang w:val="en-US"/>
        </w:rPr>
      </w:pPr>
      <w:r w:rsidRPr="00371D43">
        <w:rPr>
          <w:b/>
          <w:bCs/>
          <w:sz w:val="32"/>
          <w:szCs w:val="28"/>
          <w:highlight w:val="yellow"/>
          <w:u w:val="single"/>
          <w:lang w:val="en-US"/>
        </w:rPr>
        <w:t xml:space="preserve">Site Business </w:t>
      </w:r>
      <w:r w:rsidR="00371D43">
        <w:rPr>
          <w:b/>
          <w:bCs/>
          <w:sz w:val="32"/>
          <w:szCs w:val="28"/>
          <w:highlight w:val="yellow"/>
          <w:u w:val="single"/>
          <w:lang w:val="en-US"/>
        </w:rPr>
        <w:t>C</w:t>
      </w:r>
      <w:r w:rsidRPr="00371D43">
        <w:rPr>
          <w:b/>
          <w:bCs/>
          <w:sz w:val="32"/>
          <w:szCs w:val="28"/>
          <w:highlight w:val="yellow"/>
          <w:u w:val="single"/>
          <w:lang w:val="en-US"/>
        </w:rPr>
        <w:t>enter</w:t>
      </w:r>
    </w:p>
    <w:tbl>
      <w:tblPr>
        <w:tblW w:w="10109" w:type="dxa"/>
        <w:tblInd w:w="-67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6739"/>
      </w:tblGrid>
      <w:tr w:rsidR="00012D3A" w:rsidRPr="00012D3A" w:rsidTr="001174F0">
        <w:trPr>
          <w:trHeight w:val="1839"/>
        </w:trPr>
        <w:tc>
          <w:tcPr>
            <w:tcW w:w="16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2D3A" w:rsidRDefault="00012D3A" w:rsidP="00012D3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PATA </w:t>
            </w:r>
          </w:p>
          <w:p w:rsidR="00012D3A" w:rsidRDefault="00012D3A" w:rsidP="00012D3A">
            <w:r>
              <w:t>GAIL (India) Limited</w:t>
            </w:r>
          </w:p>
          <w:p w:rsidR="00012D3A" w:rsidRPr="00012D3A" w:rsidRDefault="00012D3A" w:rsidP="00012D3A">
            <w:r w:rsidRPr="00012D3A">
              <w:t>PO-PATA, Auraiya, Uttar Pradesh 206241</w:t>
            </w:r>
          </w:p>
          <w:p w:rsidR="00012D3A" w:rsidRPr="00941B15" w:rsidRDefault="00941B15" w:rsidP="00012D3A">
            <w:pPr>
              <w:rPr>
                <w:u w:val="single"/>
              </w:rPr>
            </w:pPr>
            <w:r w:rsidRPr="00941B15">
              <w:rPr>
                <w:u w:val="single"/>
              </w:rPr>
              <w:t xml:space="preserve">Contact No - </w:t>
            </w:r>
            <w:r w:rsidRPr="00941B15">
              <w:rPr>
                <w:rFonts w:ascii="Arial" w:hAnsi="Arial" w:cs="Arial"/>
                <w:sz w:val="21"/>
                <w:szCs w:val="21"/>
                <w:u w:val="single"/>
                <w:shd w:val="clear" w:color="auto" w:fill="FFFFFF"/>
              </w:rPr>
              <w:t>05683 282 356</w:t>
            </w:r>
          </w:p>
        </w:tc>
        <w:tc>
          <w:tcPr>
            <w:tcW w:w="3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2D3A" w:rsidRDefault="00941B15" w:rsidP="00012D3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OIC-</w:t>
            </w:r>
            <w:r>
              <w:t xml:space="preserve"> </w:t>
            </w:r>
            <w:r w:rsidRPr="00941B15">
              <w:rPr>
                <w:b/>
                <w:bCs/>
                <w:u w:val="single"/>
              </w:rPr>
              <w:t>Ajay Tripathi</w:t>
            </w:r>
            <w:r>
              <w:rPr>
                <w:b/>
                <w:bCs/>
                <w:u w:val="single"/>
              </w:rPr>
              <w:t>,</w:t>
            </w:r>
            <w:r>
              <w:t xml:space="preserve"> </w:t>
            </w:r>
            <w:r w:rsidRPr="00941B15">
              <w:rPr>
                <w:b/>
                <w:bCs/>
                <w:u w:val="single"/>
              </w:rPr>
              <w:t>EXECUTIVE DIRECTOR (PC-O&amp;M)</w:t>
            </w:r>
          </w:p>
          <w:p w:rsidR="00941B15" w:rsidRPr="00012D3A" w:rsidRDefault="00941B15" w:rsidP="00FB081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E-Mail ID: </w:t>
            </w:r>
            <w:r w:rsidRPr="00FB0818">
              <w:t>ajay</w:t>
            </w:r>
            <w:r w:rsidR="00FB0818" w:rsidRPr="00251257">
              <w:t>[dot]</w:t>
            </w:r>
            <w:r w:rsidRPr="00FB0818">
              <w:t>tripathi</w:t>
            </w:r>
            <w:r w:rsidR="00FB0818" w:rsidRPr="00251257">
              <w:t>[</w:t>
            </w:r>
            <w:r w:rsidR="00FB0818">
              <w:t>at</w:t>
            </w:r>
            <w:r w:rsidR="00FB0818" w:rsidRPr="00251257">
              <w:t>]</w:t>
            </w:r>
            <w:r w:rsidRPr="00FB0818">
              <w:t>gail</w:t>
            </w:r>
            <w:r w:rsidR="00FB0818" w:rsidRPr="00251257">
              <w:t>[dot]</w:t>
            </w:r>
            <w:r w:rsidRPr="00FB0818">
              <w:t>co</w:t>
            </w:r>
            <w:r w:rsidR="00FB0818" w:rsidRPr="00251257">
              <w:t>[dot]</w:t>
            </w:r>
            <w:r w:rsidRPr="00FB0818">
              <w:t>in</w:t>
            </w:r>
          </w:p>
        </w:tc>
      </w:tr>
      <w:tr w:rsidR="00C9418A" w:rsidRPr="00012D3A" w:rsidTr="001174F0">
        <w:trPr>
          <w:trHeight w:val="1839"/>
        </w:trPr>
        <w:tc>
          <w:tcPr>
            <w:tcW w:w="16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1257" w:rsidRDefault="00251257" w:rsidP="00C9418A">
            <w:pPr>
              <w:rPr>
                <w:b/>
                <w:bCs/>
                <w:u w:val="single"/>
              </w:rPr>
            </w:pPr>
            <w:r w:rsidRPr="00251257">
              <w:rPr>
                <w:b/>
                <w:bCs/>
                <w:u w:val="single"/>
              </w:rPr>
              <w:t>VIJAIPUR</w:t>
            </w:r>
          </w:p>
          <w:p w:rsidR="00C9418A" w:rsidRPr="00371D43" w:rsidRDefault="00C9418A" w:rsidP="00C9418A">
            <w:r w:rsidRPr="00371D43">
              <w:t xml:space="preserve">GAIL ( India) Limited </w:t>
            </w:r>
          </w:p>
          <w:p w:rsidR="00C9418A" w:rsidRDefault="00C9418A" w:rsidP="00C9418A">
            <w:r>
              <w:t>P.O. GAIL COMPLEX, VIJAIPUR DISTT. GUNA (M.P) 473 112</w:t>
            </w:r>
          </w:p>
          <w:p w:rsidR="00C9418A" w:rsidRPr="003143BA" w:rsidRDefault="00C9418A" w:rsidP="003143BA">
            <w:pPr>
              <w:rPr>
                <w:u w:val="single"/>
              </w:rPr>
            </w:pPr>
            <w:r w:rsidRPr="00371D43">
              <w:t>Contact No –  07544- 274444</w:t>
            </w:r>
          </w:p>
        </w:tc>
        <w:tc>
          <w:tcPr>
            <w:tcW w:w="3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418A" w:rsidRPr="00941B15" w:rsidRDefault="00C9418A" w:rsidP="00C9418A">
            <w:pPr>
              <w:jc w:val="center"/>
              <w:rPr>
                <w:b/>
                <w:bCs/>
                <w:u w:val="single"/>
              </w:rPr>
            </w:pPr>
            <w:r w:rsidRPr="00941B15">
              <w:rPr>
                <w:b/>
                <w:bCs/>
                <w:u w:val="single"/>
              </w:rPr>
              <w:t>OIC- S S Agrawal, EXECUTIVE DIRECTOR (O&amp;M-CR)</w:t>
            </w:r>
          </w:p>
          <w:p w:rsidR="00C9418A" w:rsidRDefault="00C9418A" w:rsidP="001174F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Email - </w:t>
            </w:r>
            <w:hyperlink r:id="rId6" w:history="1">
              <w:r w:rsidRPr="001174F0">
                <w:t>ss</w:t>
              </w:r>
              <w:r w:rsidR="001174F0" w:rsidRPr="00251257">
                <w:t>[dot]</w:t>
              </w:r>
              <w:r w:rsidRPr="001174F0">
                <w:t>agarwal</w:t>
              </w:r>
              <w:r w:rsidR="001174F0" w:rsidRPr="00251257">
                <w:t>[</w:t>
              </w:r>
              <w:r w:rsidR="001174F0">
                <w:t>at</w:t>
              </w:r>
              <w:r w:rsidR="001174F0" w:rsidRPr="00251257">
                <w:t>]</w:t>
              </w:r>
              <w:r w:rsidRPr="001174F0">
                <w:t>gail</w:t>
              </w:r>
              <w:r w:rsidR="001174F0" w:rsidRPr="00251257">
                <w:t>[dot]</w:t>
              </w:r>
              <w:r w:rsidRPr="001174F0">
                <w:t>co</w:t>
              </w:r>
              <w:r w:rsidR="001174F0" w:rsidRPr="00251257">
                <w:t>[dot]</w:t>
              </w:r>
              <w:r w:rsidRPr="001174F0">
                <w:t>in</w:t>
              </w:r>
            </w:hyperlink>
          </w:p>
        </w:tc>
      </w:tr>
      <w:tr w:rsidR="00C9418A" w:rsidRPr="00012D3A" w:rsidTr="001174F0">
        <w:trPr>
          <w:trHeight w:val="1839"/>
        </w:trPr>
        <w:tc>
          <w:tcPr>
            <w:tcW w:w="16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418A" w:rsidRDefault="00C9418A" w:rsidP="00C9418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VADODRA</w:t>
            </w:r>
          </w:p>
          <w:p w:rsidR="00C9418A" w:rsidRPr="00941B15" w:rsidRDefault="00C9418A" w:rsidP="00C9418A">
            <w:r w:rsidRPr="00941B15">
              <w:t xml:space="preserve">GAIL ( India) Limited) </w:t>
            </w:r>
          </w:p>
          <w:p w:rsidR="00C9418A" w:rsidRPr="00371D43" w:rsidRDefault="00C9418A" w:rsidP="00C9418A">
            <w:r w:rsidRPr="00371D43">
              <w:t>G.I.D.C. Industrial Estate, Vaghodia-391 760, Distt.-Vadodara(Gujarat)</w:t>
            </w:r>
          </w:p>
          <w:p w:rsidR="00C9418A" w:rsidRDefault="00C9418A" w:rsidP="00C9418A">
            <w:pPr>
              <w:rPr>
                <w:b/>
                <w:bCs/>
                <w:u w:val="single"/>
              </w:rPr>
            </w:pPr>
            <w:r w:rsidRPr="00371D43">
              <w:t>Contact No- 02668-267340</w:t>
            </w:r>
          </w:p>
        </w:tc>
        <w:tc>
          <w:tcPr>
            <w:tcW w:w="3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418A" w:rsidRDefault="00C9418A" w:rsidP="00C9418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OIC- </w:t>
            </w:r>
            <w:r w:rsidR="00B824A4" w:rsidRPr="00B824A4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Arun Modi</w:t>
            </w:r>
            <w:r>
              <w:rPr>
                <w:b/>
                <w:bCs/>
                <w:u w:val="single"/>
              </w:rPr>
              <w:t>,</w:t>
            </w:r>
            <w:r>
              <w:t xml:space="preserve"> </w:t>
            </w:r>
            <w:r w:rsidR="00B824A4" w:rsidRPr="00B824A4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CH GENERAL MANAGER</w:t>
            </w:r>
          </w:p>
          <w:p w:rsidR="00C9418A" w:rsidRDefault="00C9418A" w:rsidP="00C9418A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b/>
                <w:bCs/>
                <w:u w:val="single"/>
              </w:rPr>
              <w:t xml:space="preserve">Email ID: </w:t>
            </w:r>
            <w:hyperlink r:id="rId7" w:history="1">
              <w:r w:rsidR="005D6813">
                <w:rPr>
                  <w:rStyle w:val="Hyperlink"/>
                  <w:rFonts w:ascii="Calibri" w:eastAsia="Times New Roman" w:hAnsi="Calibri"/>
                  <w:b/>
                  <w:bCs/>
                  <w:color w:val="000000" w:themeColor="text1"/>
                </w:rPr>
                <w:t>amodi[at]gail</w:t>
              </w:r>
              <w:r w:rsidR="005D6813" w:rsidRPr="005D6813">
                <w:rPr>
                  <w:rStyle w:val="Hyperlink"/>
                  <w:rFonts w:ascii="Calibri" w:eastAsia="Times New Roman" w:hAnsi="Calibri"/>
                  <w:b/>
                  <w:bCs/>
                  <w:color w:val="000000" w:themeColor="text1"/>
                </w:rPr>
                <w:t>[dot]</w:t>
              </w:r>
              <w:r w:rsidR="005D6813">
                <w:rPr>
                  <w:rStyle w:val="Hyperlink"/>
                  <w:rFonts w:ascii="Calibri" w:eastAsia="Times New Roman" w:hAnsi="Calibri"/>
                  <w:b/>
                  <w:bCs/>
                  <w:color w:val="000000" w:themeColor="text1"/>
                </w:rPr>
                <w:t>co</w:t>
              </w:r>
              <w:r w:rsidR="005D6813" w:rsidRPr="005D6813">
                <w:rPr>
                  <w:rStyle w:val="Hyperlink"/>
                  <w:rFonts w:ascii="Calibri" w:eastAsia="Times New Roman" w:hAnsi="Calibri"/>
                  <w:b/>
                  <w:bCs/>
                  <w:color w:val="000000" w:themeColor="text1"/>
                </w:rPr>
                <w:t>[dot]</w:t>
              </w:r>
              <w:r w:rsidR="00B824A4" w:rsidRPr="00B824A4">
                <w:rPr>
                  <w:rStyle w:val="Hyperlink"/>
                  <w:rFonts w:ascii="Calibri" w:eastAsia="Times New Roman" w:hAnsi="Calibri"/>
                  <w:b/>
                  <w:bCs/>
                  <w:color w:val="000000" w:themeColor="text1"/>
                </w:rPr>
                <w:t>in</w:t>
              </w:r>
            </w:hyperlink>
          </w:p>
          <w:p w:rsidR="005D6813" w:rsidRPr="00F834C4" w:rsidRDefault="005D6813" w:rsidP="005D681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Em</w:t>
            </w:r>
            <w:r w:rsidRPr="00F834C4">
              <w:rPr>
                <w:b/>
                <w:bCs/>
              </w:rPr>
              <w:t xml:space="preserve">ail ID: </w:t>
            </w:r>
            <w:hyperlink r:id="rId8" w:history="1">
              <w:r w:rsidRPr="00F834C4">
                <w:t xml:space="preserve"> </w:t>
              </w:r>
              <w:r w:rsidRPr="00F834C4">
                <w:rPr>
                  <w:rStyle w:val="Hyperlink"/>
                  <w:rFonts w:ascii="Calibri" w:eastAsia="Times New Roman" w:hAnsi="Calibri"/>
                  <w:b/>
                  <w:bCs/>
                  <w:color w:val="000000" w:themeColor="text1"/>
                </w:rPr>
                <w:t>oiccellvadodara[at]gail[dot]co[dot]in</w:t>
              </w:r>
            </w:hyperlink>
          </w:p>
          <w:p w:rsidR="005D6813" w:rsidRPr="005D6813" w:rsidRDefault="005D6813" w:rsidP="005D6813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bookmarkStart w:id="0" w:name="_GoBack"/>
            <w:bookmarkEnd w:id="0"/>
          </w:p>
        </w:tc>
      </w:tr>
      <w:tr w:rsidR="00C9418A" w:rsidRPr="00012D3A" w:rsidTr="001174F0">
        <w:trPr>
          <w:trHeight w:val="2402"/>
        </w:trPr>
        <w:tc>
          <w:tcPr>
            <w:tcW w:w="16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418A" w:rsidRDefault="00C9418A" w:rsidP="00C9418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HAZIRA </w:t>
            </w:r>
          </w:p>
          <w:p w:rsidR="00C9418A" w:rsidRPr="00371D43" w:rsidRDefault="00C9418A" w:rsidP="00C9418A">
            <w:r w:rsidRPr="00371D43">
              <w:t xml:space="preserve">GAIL (India) Limited </w:t>
            </w:r>
          </w:p>
          <w:p w:rsidR="00C9418A" w:rsidRPr="00371D43" w:rsidRDefault="00C9418A" w:rsidP="00C9418A">
            <w:r w:rsidRPr="00371D43">
              <w:t>P.O. ONGC Nagar, Surat – 394518, Gujarat, India</w:t>
            </w:r>
          </w:p>
          <w:p w:rsidR="00B10EF8" w:rsidRDefault="00C9418A" w:rsidP="00C9418A">
            <w:r w:rsidRPr="00371D43">
              <w:t>Contact No - 0261 2</w:t>
            </w:r>
          </w:p>
          <w:p w:rsidR="00C9418A" w:rsidRDefault="00C9418A" w:rsidP="00C9418A">
            <w:pPr>
              <w:rPr>
                <w:b/>
                <w:bCs/>
                <w:u w:val="single"/>
              </w:rPr>
            </w:pPr>
            <w:r w:rsidRPr="00371D43">
              <w:t>290300</w:t>
            </w:r>
          </w:p>
        </w:tc>
        <w:tc>
          <w:tcPr>
            <w:tcW w:w="33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418A" w:rsidRDefault="00C9418A" w:rsidP="00C9418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OIC-</w:t>
            </w:r>
            <w:r>
              <w:t xml:space="preserve"> </w:t>
            </w:r>
            <w:r w:rsidRPr="00C9418A">
              <w:rPr>
                <w:b/>
                <w:bCs/>
                <w:u w:val="single"/>
              </w:rPr>
              <w:t>Satish Geda,</w:t>
            </w:r>
            <w:r w:rsidR="00F66A7C">
              <w:rPr>
                <w:b/>
                <w:bCs/>
                <w:u w:val="single"/>
              </w:rPr>
              <w:t xml:space="preserve"> </w:t>
            </w:r>
            <w:r w:rsidRPr="00C9418A">
              <w:rPr>
                <w:b/>
                <w:bCs/>
                <w:u w:val="single"/>
              </w:rPr>
              <w:t>CH GENERAL MANAGER (O&amp;M)</w:t>
            </w:r>
          </w:p>
          <w:p w:rsidR="00C9418A" w:rsidRDefault="00C9418A" w:rsidP="00C9418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Email ID: </w:t>
            </w:r>
            <w:r w:rsidRPr="00C9418A">
              <w:rPr>
                <w:b/>
                <w:bCs/>
                <w:u w:val="single"/>
              </w:rPr>
              <w:t>satishgeda@gail.co.in</w:t>
            </w:r>
          </w:p>
        </w:tc>
      </w:tr>
    </w:tbl>
    <w:p w:rsidR="00012D3A" w:rsidRDefault="00012D3A" w:rsidP="00012D3A">
      <w:pPr>
        <w:rPr>
          <w:u w:val="single"/>
          <w:lang w:val="en-US"/>
        </w:rPr>
      </w:pPr>
    </w:p>
    <w:p w:rsidR="00012D3A" w:rsidRDefault="00012D3A" w:rsidP="00012D3A">
      <w:pPr>
        <w:rPr>
          <w:u w:val="single"/>
          <w:lang w:val="en-US"/>
        </w:rPr>
      </w:pPr>
    </w:p>
    <w:sectPr w:rsidR="0001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82" w:rsidRDefault="00DD5C82" w:rsidP="001174F0">
      <w:pPr>
        <w:spacing w:after="0" w:line="240" w:lineRule="auto"/>
      </w:pPr>
      <w:r>
        <w:separator/>
      </w:r>
    </w:p>
  </w:endnote>
  <w:endnote w:type="continuationSeparator" w:id="0">
    <w:p w:rsidR="00DD5C82" w:rsidRDefault="00DD5C82" w:rsidP="0011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82" w:rsidRDefault="00DD5C82" w:rsidP="001174F0">
      <w:pPr>
        <w:spacing w:after="0" w:line="240" w:lineRule="auto"/>
      </w:pPr>
      <w:r>
        <w:separator/>
      </w:r>
    </w:p>
  </w:footnote>
  <w:footnote w:type="continuationSeparator" w:id="0">
    <w:p w:rsidR="00DD5C82" w:rsidRDefault="00DD5C82" w:rsidP="00117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BC"/>
    <w:rsid w:val="00012D3A"/>
    <w:rsid w:val="000371FF"/>
    <w:rsid w:val="001065BC"/>
    <w:rsid w:val="001174F0"/>
    <w:rsid w:val="001C1797"/>
    <w:rsid w:val="001E3E37"/>
    <w:rsid w:val="00251257"/>
    <w:rsid w:val="002E4EB5"/>
    <w:rsid w:val="003143BA"/>
    <w:rsid w:val="00371D43"/>
    <w:rsid w:val="004809D1"/>
    <w:rsid w:val="005D6813"/>
    <w:rsid w:val="0092474D"/>
    <w:rsid w:val="00941B15"/>
    <w:rsid w:val="0096014E"/>
    <w:rsid w:val="00A26D1B"/>
    <w:rsid w:val="00B10EF8"/>
    <w:rsid w:val="00B568D8"/>
    <w:rsid w:val="00B824A4"/>
    <w:rsid w:val="00BD7393"/>
    <w:rsid w:val="00C9418A"/>
    <w:rsid w:val="00D274E0"/>
    <w:rsid w:val="00DD5C82"/>
    <w:rsid w:val="00E114DD"/>
    <w:rsid w:val="00F66A7C"/>
    <w:rsid w:val="00F834C4"/>
    <w:rsid w:val="00F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49C0"/>
  <w15:chartTrackingRefBased/>
  <w15:docId w15:val="{71258857-646C-49BD-950A-E24E80A8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12D3A"/>
    <w:rPr>
      <w:b/>
      <w:bCs/>
    </w:rPr>
  </w:style>
  <w:style w:type="character" w:styleId="Hyperlink">
    <w:name w:val="Hyperlink"/>
    <w:basedOn w:val="DefaultParagraphFont"/>
    <w:uiPriority w:val="99"/>
    <w:unhideWhenUsed/>
    <w:rsid w:val="00012D3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2D3A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C9418A"/>
  </w:style>
  <w:style w:type="character" w:customStyle="1" w:styleId="lrzxr">
    <w:name w:val="lrzxr"/>
    <w:basedOn w:val="DefaultParagraphFont"/>
    <w:rsid w:val="00C9418A"/>
  </w:style>
  <w:style w:type="paragraph" w:styleId="Header">
    <w:name w:val="header"/>
    <w:basedOn w:val="Normal"/>
    <w:link w:val="HeaderChar"/>
    <w:uiPriority w:val="99"/>
    <w:unhideWhenUsed/>
    <w:rsid w:val="0011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F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1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F0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di@gail.co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odi@gail.co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.agarwal@gail.co.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Kavyanjali Yadav (काव्यांजलि यादव)</dc:creator>
  <cp:keywords/>
  <dc:description/>
  <cp:lastModifiedBy>GAIL Inter (गेल इंटर)</cp:lastModifiedBy>
  <cp:revision>11</cp:revision>
  <dcterms:created xsi:type="dcterms:W3CDTF">2021-09-28T10:25:00Z</dcterms:created>
  <dcterms:modified xsi:type="dcterms:W3CDTF">2022-05-24T11:10:00Z</dcterms:modified>
</cp:coreProperties>
</file>