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456F" w14:textId="77777777" w:rsidR="00427D68" w:rsidRPr="00234352" w:rsidRDefault="00427D68" w:rsidP="00E20F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 xml:space="preserve">फॉर्म आईएसआर -4 </w:t>
      </w:r>
    </w:p>
    <w:p w14:paraId="01597437" w14:textId="77777777" w:rsidR="00427D68" w:rsidRPr="00234352" w:rsidRDefault="00427D68" w:rsidP="001A4AA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 xml:space="preserve">(निवेशक सेवा अनुरोधों के मामले में डीमैटेरियलाइज्ड रूप में प्रतिभूतियों को जारी करने </w:t>
      </w:r>
      <w:r>
        <w:rPr>
          <w:rFonts w:hint="cs"/>
          <w:sz w:val="24"/>
          <w:szCs w:val="24"/>
          <w:cs/>
          <w:lang w:bidi="hi"/>
        </w:rPr>
        <w:t xml:space="preserve">के संबंध में </w:t>
      </w:r>
      <w:r w:rsidR="0027688D" w:rsidRPr="00234352">
        <w:rPr>
          <w:sz w:val="24"/>
          <w:szCs w:val="24"/>
          <w:cs/>
          <w:lang w:bidi="hi"/>
        </w:rPr>
        <w:t xml:space="preserve">परिपत्र सं. </w:t>
      </w:r>
      <w:r w:rsidRPr="00234352">
        <w:rPr>
          <w:sz w:val="24"/>
          <w:szCs w:val="24"/>
          <w:cs/>
          <w:lang w:bidi="hi"/>
        </w:rPr>
        <w:t>सेबी/एचओ/एमआईआरएसडी/MIRSD_RTAMB/पी/सीआईआर/2022/8 दिनांक 25 जनवरी, 2022</w:t>
      </w:r>
      <w:r w:rsidR="00B2009B">
        <w:rPr>
          <w:rFonts w:hint="cs"/>
          <w:sz w:val="24"/>
          <w:szCs w:val="24"/>
          <w:cs/>
          <w:lang w:bidi="hi"/>
        </w:rPr>
        <w:t xml:space="preserve"> का संदर्भ ग्रहण करें</w:t>
      </w:r>
      <w:r w:rsidRPr="00234352">
        <w:rPr>
          <w:sz w:val="24"/>
          <w:szCs w:val="24"/>
          <w:cs/>
          <w:lang w:bidi="hi"/>
        </w:rPr>
        <w:t>)</w:t>
      </w:r>
    </w:p>
    <w:p w14:paraId="5FCC20FE" w14:textId="77777777" w:rsidR="00AE604F" w:rsidRPr="00234352" w:rsidRDefault="00AE604F" w:rsidP="001A38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 xml:space="preserve">डुप्लिकेट प्रमाणपत्र और अन्य सेवा </w:t>
      </w:r>
      <w:r w:rsidR="005D6BDE">
        <w:rPr>
          <w:rFonts w:hint="cs"/>
          <w:b/>
          <w:bCs/>
          <w:sz w:val="24"/>
          <w:szCs w:val="24"/>
          <w:cs/>
          <w:lang w:bidi="hi"/>
        </w:rPr>
        <w:t>मांग</w:t>
      </w:r>
      <w:r w:rsidRPr="00234352">
        <w:rPr>
          <w:b/>
          <w:bCs/>
          <w:sz w:val="24"/>
          <w:szCs w:val="24"/>
          <w:cs/>
          <w:lang w:bidi="hi"/>
        </w:rPr>
        <w:t xml:space="preserve"> जारी करने </w:t>
      </w:r>
      <w:r>
        <w:rPr>
          <w:rFonts w:hint="cs"/>
          <w:b/>
          <w:bCs/>
          <w:sz w:val="24"/>
          <w:szCs w:val="24"/>
          <w:cs/>
          <w:lang w:bidi="hi"/>
        </w:rPr>
        <w:t xml:space="preserve">हेतु </w:t>
      </w:r>
      <w:r w:rsidRPr="00234352">
        <w:rPr>
          <w:b/>
          <w:bCs/>
          <w:sz w:val="24"/>
          <w:szCs w:val="24"/>
          <w:cs/>
          <w:lang w:bidi="hi"/>
        </w:rPr>
        <w:t xml:space="preserve">अनुरोध </w:t>
      </w:r>
    </w:p>
    <w:p w14:paraId="351AA743" w14:textId="77777777" w:rsidR="00913F2C" w:rsidRPr="00234352" w:rsidRDefault="00913F2C" w:rsidP="007022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 xml:space="preserve">(शेयर / डिबेंचर / बॉन्ड, आदि, भौतिक रूप में </w:t>
      </w:r>
      <w:r w:rsidR="00C76710">
        <w:rPr>
          <w:rFonts w:hint="cs"/>
          <w:sz w:val="24"/>
          <w:szCs w:val="24"/>
          <w:cs/>
          <w:lang w:bidi="hi"/>
        </w:rPr>
        <w:t>धारित</w:t>
      </w:r>
      <w:r w:rsidR="001D5534">
        <w:rPr>
          <w:rFonts w:hint="cs"/>
          <w:sz w:val="24"/>
          <w:szCs w:val="24"/>
          <w:cs/>
          <w:lang w:bidi="hi"/>
        </w:rPr>
        <w:t xml:space="preserve"> </w:t>
      </w:r>
      <w:r w:rsidR="008662F4">
        <w:rPr>
          <w:rFonts w:hint="cs"/>
          <w:sz w:val="24"/>
          <w:szCs w:val="24"/>
          <w:cs/>
          <w:lang w:bidi="hi-IN"/>
        </w:rPr>
        <w:t xml:space="preserve">- </w:t>
      </w:r>
      <w:r w:rsidR="001D5534" w:rsidRPr="00234352">
        <w:rPr>
          <w:sz w:val="24"/>
          <w:szCs w:val="24"/>
          <w:cs/>
          <w:lang w:bidi="hi"/>
        </w:rPr>
        <w:t>प्रतिभूतियों के लिए</w:t>
      </w:r>
      <w:r w:rsidRPr="00234352">
        <w:rPr>
          <w:sz w:val="24"/>
          <w:szCs w:val="24"/>
          <w:cs/>
          <w:lang w:bidi="hi"/>
        </w:rPr>
        <w:t>)</w:t>
      </w:r>
    </w:p>
    <w:p w14:paraId="5A8F855D" w14:textId="77777777" w:rsidR="00F06854" w:rsidRPr="00234352" w:rsidRDefault="00F06854" w:rsidP="00F06854">
      <w:pPr>
        <w:tabs>
          <w:tab w:val="left" w:pos="-284"/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FC1A53" w14:textId="77777777" w:rsidR="00714AE8" w:rsidRPr="00234352" w:rsidRDefault="00714AE8" w:rsidP="002915EE">
      <w:pPr>
        <w:pStyle w:val="ListParagraph"/>
        <w:tabs>
          <w:tab w:val="left" w:pos="-284"/>
        </w:tabs>
        <w:spacing w:after="0" w:line="36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>दिनांक:</w:t>
      </w:r>
      <w:r w:rsidRPr="00234352">
        <w:rPr>
          <w:bCs/>
          <w:sz w:val="24"/>
          <w:szCs w:val="24"/>
          <w:cs/>
          <w:lang w:bidi="hi"/>
        </w:rPr>
        <w:t>___ /____ /_____</w:t>
      </w:r>
    </w:p>
    <w:p w14:paraId="388ABE51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3ECF0" w14:textId="77777777" w:rsidR="007D69F3" w:rsidRPr="00E740AE" w:rsidRDefault="007D69F3" w:rsidP="00E740A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740AE">
        <w:rPr>
          <w:b/>
          <w:bCs/>
          <w:sz w:val="24"/>
          <w:szCs w:val="24"/>
          <w:cs/>
          <w:lang w:bidi="hi"/>
        </w:rPr>
        <w:t>सभी सेवा अनुरोधों को संसाधित करने के लिए आवश्यक अनिवार्य दस्तावेज / विवरण</w:t>
      </w:r>
      <w:r w:rsidRPr="00E740AE">
        <w:rPr>
          <w:sz w:val="24"/>
          <w:szCs w:val="24"/>
          <w:cs/>
          <w:lang w:bidi="hi"/>
        </w:rPr>
        <w:t>:</w:t>
      </w:r>
    </w:p>
    <w:p w14:paraId="3A957FEA" w14:textId="77777777" w:rsidR="007D69F3" w:rsidRPr="00234352" w:rsidRDefault="007D69F3" w:rsidP="00674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 xml:space="preserve">हम निम्नलिखित दस्तावेज / विवरण प्रस्तुत कर रहे हैं और डिपॉजिटरी प्रतिभागी से आरटीए / जारीकर्ता कंपनी से प्राप्त पुष्टि पत्र जारी होने की तारीख से 120 दिनों के भीतर मेरी / हमारी प्रतिभूतियों को डीमटेरियलाइज करने का अनुरोध करने का वचन </w:t>
      </w:r>
      <w:r w:rsidRPr="00234352">
        <w:rPr>
          <w:sz w:val="24"/>
          <w:szCs w:val="24"/>
          <w:cs/>
          <w:lang w:bidi="hi"/>
        </w:rPr>
        <w:t xml:space="preserve">देते हैं (प्रासंगिक </w:t>
      </w:r>
      <w:r w:rsidR="00632481">
        <w:rPr>
          <w:rFonts w:hint="cs"/>
          <w:sz w:val="24"/>
          <w:szCs w:val="24"/>
          <w:cs/>
          <w:lang w:bidi="hi"/>
        </w:rPr>
        <w:t xml:space="preserve">पर </w:t>
      </w:r>
      <w:r w:rsidRPr="00234352">
        <w:rPr>
          <w:sz w:val="24"/>
          <w:szCs w:val="24"/>
          <w:cs/>
          <w:lang w:bidi="hi"/>
        </w:rPr>
        <w:t>टिक करें, निर्देश देखें):</w:t>
      </w:r>
    </w:p>
    <w:p w14:paraId="14590DDA" w14:textId="77777777" w:rsidR="00F06854" w:rsidRPr="00234352" w:rsidRDefault="00746B6C" w:rsidP="00F068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 xml:space="preserve">डीमैट खाता संख्या (यदि उपलब्ध हो): </w:t>
      </w:r>
      <w:r w:rsidR="00F06854" w:rsidRPr="00234352">
        <w:rPr>
          <w:rFonts w:ascii="Arial" w:hAnsi="Arial" w:cs="Arial"/>
          <w:sz w:val="24"/>
          <w:szCs w:val="24"/>
        </w:rPr>
        <w:t xml:space="preserve"> 󠄀󠄀󠄀󠄀󠄀󠄀󠄀󠄀󠄀  󠄀󠄀󠄀󠄀󠄀󠄀󠄀󠄀󠄀</w:t>
      </w:r>
    </w:p>
    <w:p w14:paraId="37750F81" w14:textId="77777777" w:rsidR="009E22B5" w:rsidRPr="00234352" w:rsidRDefault="009E22B5" w:rsidP="00CA67F4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>डिपॉजिटरी पार्टिसिपेंट</w:t>
      </w:r>
      <w:r w:rsidR="00A54C77">
        <w:rPr>
          <w:rFonts w:hint="cs"/>
          <w:sz w:val="24"/>
          <w:szCs w:val="24"/>
          <w:cs/>
          <w:lang w:bidi="hi"/>
        </w:rPr>
        <w:t>*</w:t>
      </w:r>
      <w:r w:rsidRPr="00234352">
        <w:rPr>
          <w:sz w:val="24"/>
          <w:szCs w:val="24"/>
          <w:cs/>
          <w:lang w:bidi="hi"/>
        </w:rPr>
        <w:t xml:space="preserve"> से अपने डीमैट खाते की</w:t>
      </w:r>
      <w:r>
        <w:rPr>
          <w:cs/>
          <w:lang w:bidi="hi"/>
        </w:rPr>
        <w:t xml:space="preserve"> क्लाइंट मास्टर सूची (</w:t>
      </w:r>
      <w:r w:rsidRPr="00234352">
        <w:rPr>
          <w:b/>
          <w:bCs/>
          <w:sz w:val="24"/>
          <w:szCs w:val="24"/>
          <w:cs/>
          <w:lang w:bidi="hi"/>
        </w:rPr>
        <w:t>सीएमएल</w:t>
      </w:r>
      <w:r>
        <w:rPr>
          <w:cs/>
          <w:lang w:bidi="hi"/>
        </w:rPr>
        <w:t>) प्रदान करें</w:t>
      </w:r>
    </w:p>
    <w:p w14:paraId="20E0A141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708D6" w14:textId="77777777" w:rsidR="00FA480D" w:rsidRPr="00E740AE" w:rsidRDefault="00FA480D" w:rsidP="00E740A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>निम्नलिखित विवरण प्रदान करें, यदि वे पहले से आरटीए के पास उपलब्ध नहीं हैं (इस संबंध में</w:t>
      </w:r>
      <w:r>
        <w:rPr>
          <w:cs/>
          <w:lang w:bidi="hi"/>
        </w:rPr>
        <w:t xml:space="preserve"> </w:t>
      </w:r>
      <w:hyperlink r:id="rId8" w:history="1">
        <w:r w:rsidRPr="00234352">
          <w:rPr>
            <w:rStyle w:val="Hyperlink"/>
            <w:sz w:val="24"/>
            <w:szCs w:val="24"/>
            <w:cs/>
            <w:lang w:bidi="hi"/>
          </w:rPr>
          <w:t>सेबी का दिनांक 03 नवंबर, 2021 का परिपत्र</w:t>
        </w:r>
      </w:hyperlink>
      <w:r>
        <w:rPr>
          <w:cs/>
          <w:lang w:bidi="hi"/>
        </w:rPr>
        <w:t xml:space="preserve"> देखें)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F06854" w:rsidRPr="00234352" w14:paraId="2182B270" w14:textId="77777777" w:rsidTr="00D96A1C">
        <w:trPr>
          <w:trHeight w:val="58"/>
          <w:jc w:val="center"/>
        </w:trPr>
        <w:tc>
          <w:tcPr>
            <w:tcW w:w="4853" w:type="dxa"/>
            <w:shd w:val="clear" w:color="auto" w:fill="auto"/>
          </w:tcPr>
          <w:p w14:paraId="113AEBDC" w14:textId="77777777" w:rsidR="00F06854" w:rsidRPr="00234352" w:rsidRDefault="00930DD9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स्थायी खाता संख्या(पीएएन)</w:t>
            </w:r>
          </w:p>
        </w:tc>
        <w:tc>
          <w:tcPr>
            <w:tcW w:w="4055" w:type="dxa"/>
            <w:shd w:val="clear" w:color="auto" w:fill="auto"/>
          </w:tcPr>
          <w:p w14:paraId="1C7722E7" w14:textId="77777777" w:rsidR="00F06854" w:rsidRPr="00234352" w:rsidRDefault="00345282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नमूना हस्ताक्षर</w:t>
            </w:r>
          </w:p>
        </w:tc>
      </w:tr>
      <w:tr w:rsidR="00F06854" w:rsidRPr="00234352" w14:paraId="49E5EFA2" w14:textId="77777777" w:rsidTr="00D96A1C">
        <w:trPr>
          <w:trHeight w:val="421"/>
          <w:jc w:val="center"/>
        </w:trPr>
        <w:tc>
          <w:tcPr>
            <w:tcW w:w="4853" w:type="dxa"/>
            <w:shd w:val="clear" w:color="auto" w:fill="auto"/>
          </w:tcPr>
          <w:p w14:paraId="2E044735" w14:textId="77777777" w:rsidR="00F06854" w:rsidRPr="00234352" w:rsidRDefault="00345282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lastRenderedPageBreak/>
              <w:t>ऑप्ट-आउट करने के लिए नामांकन / घोषणा</w:t>
            </w:r>
          </w:p>
        </w:tc>
        <w:tc>
          <w:tcPr>
            <w:tcW w:w="4055" w:type="dxa"/>
            <w:shd w:val="clear" w:color="auto" w:fill="auto"/>
          </w:tcPr>
          <w:p w14:paraId="752C91E5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6F3FE" w14:textId="77777777" w:rsidR="00F06854" w:rsidRPr="00234352" w:rsidRDefault="00F06854" w:rsidP="00F068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6B1E75" w14:textId="77777777" w:rsidR="00345282" w:rsidRPr="00234352" w:rsidRDefault="00345282" w:rsidP="00B51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 xml:space="preserve">* (आपका पता, ई-मेल पता, मोबाइल नंबर और बैंक विवरण आपके </w:t>
      </w:r>
      <w:r w:rsidRPr="00234352">
        <w:rPr>
          <w:b/>
          <w:bCs/>
          <w:sz w:val="24"/>
          <w:szCs w:val="24"/>
          <w:cs/>
          <w:lang w:bidi="hi"/>
        </w:rPr>
        <w:t>सीएमएल</w:t>
      </w:r>
      <w:r>
        <w:rPr>
          <w:cs/>
          <w:lang w:bidi="hi"/>
        </w:rPr>
        <w:t xml:space="preserve"> में उपलब्ध जानकारी से आपके फोलियो में अपडेट किए जाएंगे</w:t>
      </w:r>
      <w:r w:rsidRPr="00234352">
        <w:rPr>
          <w:sz w:val="24"/>
          <w:szCs w:val="24"/>
          <w:cs/>
          <w:lang w:bidi="hi"/>
        </w:rPr>
        <w:t xml:space="preserve">)।  आप अपने सभी फोलियो के लिए उपरोक्त विवरण अपडेट करने के लिए आरटीए को अधिकृत कर सकते हैं। इस संबंध में, कृपया </w:t>
      </w:r>
      <w:hyperlink r:id="rId9" w:history="1">
        <w:r w:rsidRPr="00234352">
          <w:rPr>
            <w:rStyle w:val="Hyperlink"/>
            <w:sz w:val="24"/>
            <w:szCs w:val="24"/>
            <w:cs/>
            <w:lang w:bidi="hi"/>
          </w:rPr>
          <w:t>03 नवंबर, 2021 के सेबी परिपत्र</w:t>
        </w:r>
      </w:hyperlink>
      <w:r w:rsidRPr="00234352">
        <w:rPr>
          <w:sz w:val="24"/>
          <w:szCs w:val="24"/>
          <w:cs/>
          <w:lang w:bidi="hi"/>
        </w:rPr>
        <w:t xml:space="preserve"> में </w:t>
      </w:r>
      <w:hyperlink r:id="rId10" w:history="1">
        <w:r w:rsidRPr="00234352">
          <w:rPr>
            <w:rStyle w:val="Hyperlink"/>
            <w:sz w:val="24"/>
            <w:szCs w:val="24"/>
            <w:cs/>
            <w:lang w:bidi="hi"/>
          </w:rPr>
          <w:t>फॉर्म आईएसआर -</w:t>
        </w:r>
      </w:hyperlink>
      <w:r>
        <w:rPr>
          <w:cs/>
          <w:lang w:bidi="hi"/>
        </w:rPr>
        <w:t>1 का संदर्भ लें और उपयोग करें</w:t>
      </w:r>
      <w:r w:rsidRPr="00234352">
        <w:rPr>
          <w:color w:val="4472C4"/>
          <w:sz w:val="24"/>
          <w:szCs w:val="24"/>
          <w:cs/>
          <w:lang w:bidi="hi"/>
        </w:rPr>
        <w:t xml:space="preserve">। </w:t>
      </w:r>
    </w:p>
    <w:p w14:paraId="327C3769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6686DE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50D6AE" w14:textId="77777777" w:rsidR="00102E1F" w:rsidRPr="00102E1F" w:rsidRDefault="00102E1F" w:rsidP="00E740A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0" w:hanging="450"/>
        <w:jc w:val="both"/>
        <w:rPr>
          <w:rFonts w:ascii="Arial" w:hAnsi="Arial" w:cs="Arial"/>
          <w:sz w:val="24"/>
          <w:szCs w:val="24"/>
        </w:rPr>
      </w:pPr>
      <w:r w:rsidRPr="00102E1F">
        <w:rPr>
          <w:sz w:val="24"/>
          <w:szCs w:val="24"/>
          <w:cs/>
          <w:lang w:bidi="hi"/>
        </w:rPr>
        <w:t>हम आपसे निम्नलिखित के लिए अनुरोध करते हैं (</w:t>
      </w:r>
      <w:r w:rsidRPr="00102E1F">
        <w:rPr>
          <w:rFonts w:hint="cs"/>
          <w:sz w:val="24"/>
          <w:szCs w:val="24"/>
          <w:cs/>
          <w:lang w:bidi="hi"/>
        </w:rPr>
        <w:t>प्रासंगिक</w:t>
      </w:r>
      <w:r w:rsidRPr="00102E1F">
        <w:rPr>
          <w:sz w:val="24"/>
          <w:szCs w:val="24"/>
          <w:cs/>
          <w:lang w:bidi="hi"/>
        </w:rPr>
        <w:t xml:space="preserve"> </w:t>
      </w:r>
      <w:r w:rsidRPr="00102E1F">
        <w:rPr>
          <w:rFonts w:hint="cs"/>
          <w:sz w:val="24"/>
          <w:szCs w:val="24"/>
          <w:cs/>
          <w:lang w:bidi="hi"/>
        </w:rPr>
        <w:t>बॉक्स</w:t>
      </w:r>
      <w:r w:rsidR="00B16926" w:rsidRPr="00B16926">
        <w:rPr>
          <w:sz w:val="24"/>
          <w:szCs w:val="24"/>
          <w:cs/>
          <w:lang w:bidi="hi"/>
        </w:rPr>
        <w:t xml:space="preserve"> </w:t>
      </w:r>
      <w:r w:rsidR="00B16926" w:rsidRPr="00102E1F">
        <w:rPr>
          <w:sz w:val="24"/>
          <w:szCs w:val="24"/>
          <w:cs/>
          <w:lang w:bidi="hi"/>
        </w:rPr>
        <w:t>टिक</w:t>
      </w:r>
      <w:r w:rsidR="004F0A8F">
        <w:rPr>
          <w:rFonts w:hint="cs"/>
          <w:sz w:val="24"/>
          <w:szCs w:val="24"/>
          <w:cs/>
          <w:lang w:bidi="hi"/>
        </w:rPr>
        <w:t xml:space="preserve"> करें</w:t>
      </w:r>
      <w:r w:rsidRPr="00102E1F">
        <w:rPr>
          <w:sz w:val="24"/>
          <w:szCs w:val="24"/>
          <w:cs/>
          <w:lang w:bidi="hi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F06854" w:rsidRPr="00234352" w14:paraId="79147D9D" w14:textId="77777777" w:rsidTr="00D96A1C">
        <w:trPr>
          <w:jc w:val="center"/>
        </w:trPr>
        <w:tc>
          <w:tcPr>
            <w:tcW w:w="4531" w:type="dxa"/>
            <w:shd w:val="clear" w:color="auto" w:fill="auto"/>
          </w:tcPr>
          <w:p w14:paraId="4248977E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5379E7" w:rsidRPr="00234352">
              <w:rPr>
                <w:sz w:val="24"/>
                <w:szCs w:val="24"/>
                <w:cs/>
                <w:lang w:bidi="hi"/>
              </w:rPr>
              <w:t>डुप्लिकेट सर्टिफिकेट जारी करना</w:t>
            </w:r>
          </w:p>
        </w:tc>
        <w:tc>
          <w:tcPr>
            <w:tcW w:w="4485" w:type="dxa"/>
            <w:shd w:val="clear" w:color="auto" w:fill="auto"/>
          </w:tcPr>
          <w:p w14:paraId="75E8A525" w14:textId="77777777" w:rsidR="00F06854" w:rsidRPr="00234352" w:rsidRDefault="00F06854" w:rsidP="00D96A1C">
            <w:pPr>
              <w:spacing w:line="360" w:lineRule="auto"/>
              <w:ind w:left="454" w:hanging="421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="005379E7"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दावा नहीं किए गए उचंत </w:t>
            </w:r>
            <w:r w:rsidR="005379E7" w:rsidRPr="00234352">
              <w:rPr>
                <w:sz w:val="24"/>
                <w:szCs w:val="24"/>
                <w:cs/>
                <w:lang w:bidi="hi"/>
              </w:rPr>
              <w:t>खाते से दावा</w:t>
            </w:r>
          </w:p>
        </w:tc>
      </w:tr>
      <w:tr w:rsidR="00F06854" w:rsidRPr="00234352" w14:paraId="5BC5CE17" w14:textId="77777777" w:rsidTr="00D96A1C">
        <w:trPr>
          <w:jc w:val="center"/>
        </w:trPr>
        <w:tc>
          <w:tcPr>
            <w:tcW w:w="4531" w:type="dxa"/>
            <w:shd w:val="clear" w:color="auto" w:fill="auto"/>
          </w:tcPr>
          <w:p w14:paraId="2223F5EF" w14:textId="77777777" w:rsidR="00F06854" w:rsidRPr="00234352" w:rsidRDefault="00F06854" w:rsidP="00D96A1C">
            <w:pPr>
              <w:tabs>
                <w:tab w:val="left" w:pos="-284"/>
                <w:tab w:val="left" w:pos="284"/>
              </w:tabs>
              <w:spacing w:line="360" w:lineRule="auto"/>
              <w:ind w:left="447" w:hanging="447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proofErr w:type="gramStart"/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A9642E" w:rsidRPr="00234352">
              <w:rPr>
                <w:sz w:val="24"/>
                <w:szCs w:val="24"/>
                <w:cs/>
                <w:lang w:bidi="hi"/>
              </w:rPr>
              <w:t xml:space="preserve"> प्रतिभूति</w:t>
            </w:r>
            <w:proofErr w:type="gramEnd"/>
            <w:r w:rsidR="00A9642E" w:rsidRPr="00234352">
              <w:rPr>
                <w:sz w:val="24"/>
                <w:szCs w:val="24"/>
                <w:cs/>
                <w:lang w:bidi="hi"/>
              </w:rPr>
              <w:t xml:space="preserve"> प्रमाण पत्र का प्रतिस्थापन / नवीकरण / विनिमय</w:t>
            </w:r>
          </w:p>
        </w:tc>
        <w:tc>
          <w:tcPr>
            <w:tcW w:w="4485" w:type="dxa"/>
            <w:shd w:val="clear" w:color="auto" w:fill="auto"/>
          </w:tcPr>
          <w:p w14:paraId="589E9C14" w14:textId="77777777" w:rsidR="00F06854" w:rsidRPr="00234352" w:rsidRDefault="00F06854" w:rsidP="00D96A1C">
            <w:pPr>
              <w:tabs>
                <w:tab w:val="left" w:pos="-284"/>
                <w:tab w:val="left" w:pos="284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5D6BDE">
              <w:rPr>
                <w:rFonts w:ascii="Arial" w:hAnsi="Arial" w:hint="cs"/>
                <w:sz w:val="24"/>
                <w:szCs w:val="24"/>
                <w:cs/>
                <w:lang w:eastAsia="en-IN" w:bidi="hi-IN"/>
              </w:rPr>
              <w:t>पृष्ठांक</w:t>
            </w:r>
            <w:r w:rsidR="00A9642E" w:rsidRPr="00234352">
              <w:rPr>
                <w:sz w:val="24"/>
                <w:szCs w:val="24"/>
                <w:cs/>
                <w:lang w:bidi="hi"/>
              </w:rPr>
              <w:t>न</w:t>
            </w:r>
          </w:p>
          <w:p w14:paraId="57D68554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</w:tr>
      <w:tr w:rsidR="00F06854" w:rsidRPr="00234352" w14:paraId="72C75CD8" w14:textId="77777777" w:rsidTr="00D96A1C">
        <w:trPr>
          <w:jc w:val="center"/>
        </w:trPr>
        <w:tc>
          <w:tcPr>
            <w:tcW w:w="4531" w:type="dxa"/>
            <w:shd w:val="clear" w:color="auto" w:fill="auto"/>
          </w:tcPr>
          <w:p w14:paraId="4E803BBF" w14:textId="77777777" w:rsidR="00F06854" w:rsidRPr="00234352" w:rsidRDefault="00F06854" w:rsidP="00D96A1C">
            <w:pPr>
              <w:spacing w:line="360" w:lineRule="auto"/>
              <w:ind w:left="447" w:hanging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405C0F" w:rsidRPr="00234352">
              <w:rPr>
                <w:sz w:val="24"/>
                <w:szCs w:val="24"/>
                <w:cs/>
                <w:lang w:bidi="hi"/>
              </w:rPr>
              <w:t>प्रतिभूति प्रमाण पत्र का उप-विभाजन /</w:t>
            </w:r>
            <w:r w:rsidR="00405C0F">
              <w:rPr>
                <w:rFonts w:hint="cs"/>
                <w:sz w:val="24"/>
                <w:szCs w:val="24"/>
                <w:cs/>
                <w:lang w:bidi="hi"/>
              </w:rPr>
              <w:t xml:space="preserve"> विभाजन</w:t>
            </w:r>
          </w:p>
        </w:tc>
        <w:tc>
          <w:tcPr>
            <w:tcW w:w="4485" w:type="dxa"/>
            <w:shd w:val="clear" w:color="auto" w:fill="auto"/>
          </w:tcPr>
          <w:p w14:paraId="2880DDBD" w14:textId="77777777" w:rsidR="00F06854" w:rsidRPr="00234352" w:rsidRDefault="00F06854" w:rsidP="00D96A1C">
            <w:pPr>
              <w:tabs>
                <w:tab w:val="left" w:pos="-284"/>
                <w:tab w:val="left" w:pos="284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="00E35888" w:rsidRPr="00234352">
              <w:rPr>
                <w:sz w:val="24"/>
                <w:szCs w:val="24"/>
                <w:cs/>
                <w:lang w:bidi="hi"/>
              </w:rPr>
              <w:t>फोलियो का समेकन</w:t>
            </w:r>
          </w:p>
        </w:tc>
      </w:tr>
      <w:tr w:rsidR="00F06854" w:rsidRPr="00234352" w14:paraId="034E5444" w14:textId="77777777" w:rsidTr="00D96A1C">
        <w:trPr>
          <w:jc w:val="center"/>
        </w:trPr>
        <w:tc>
          <w:tcPr>
            <w:tcW w:w="4531" w:type="dxa"/>
            <w:shd w:val="clear" w:color="auto" w:fill="auto"/>
          </w:tcPr>
          <w:p w14:paraId="6541CBB8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405C0F" w:rsidRPr="00234352">
              <w:rPr>
                <w:sz w:val="24"/>
                <w:szCs w:val="24"/>
                <w:cs/>
                <w:lang w:bidi="hi"/>
              </w:rPr>
              <w:t>प्रतिभूति प्रमाण पत्र</w:t>
            </w:r>
            <w:r w:rsidR="00405C0F">
              <w:rPr>
                <w:cs/>
                <w:lang w:bidi="hi"/>
              </w:rPr>
              <w:t xml:space="preserve"> का समेकन</w:t>
            </w:r>
          </w:p>
        </w:tc>
        <w:tc>
          <w:tcPr>
            <w:tcW w:w="4485" w:type="dxa"/>
            <w:shd w:val="clear" w:color="auto" w:fill="auto"/>
          </w:tcPr>
          <w:p w14:paraId="2831386C" w14:textId="77777777" w:rsidR="00F06854" w:rsidRPr="00234352" w:rsidRDefault="00F06854" w:rsidP="00D96A1C">
            <w:pPr>
              <w:spacing w:line="360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</w:t>
            </w:r>
            <w:r w:rsidR="007A0A2C">
              <w:rPr>
                <w:rFonts w:ascii="Arial" w:hAnsi="Arial" w:hint="cs"/>
                <w:sz w:val="24"/>
                <w:szCs w:val="24"/>
                <w:cs/>
                <w:lang w:eastAsia="en-IN" w:bidi="hi-IN"/>
              </w:rPr>
              <w:t>ट्रांसमिशन</w:t>
            </w:r>
          </w:p>
        </w:tc>
      </w:tr>
      <w:tr w:rsidR="00F06854" w:rsidRPr="00234352" w14:paraId="6F2E107D" w14:textId="77777777" w:rsidTr="00D96A1C">
        <w:trPr>
          <w:jc w:val="center"/>
        </w:trPr>
        <w:tc>
          <w:tcPr>
            <w:tcW w:w="9016" w:type="dxa"/>
            <w:gridSpan w:val="2"/>
            <w:shd w:val="clear" w:color="auto" w:fill="auto"/>
          </w:tcPr>
          <w:p w14:paraId="6F035DB0" w14:textId="77777777" w:rsidR="00F06854" w:rsidRPr="00234352" w:rsidRDefault="00F06854" w:rsidP="00D96A1C">
            <w:pPr>
              <w:tabs>
                <w:tab w:val="left" w:pos="-284"/>
                <w:tab w:val="left" w:pos="284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="005D6BDE">
              <w:rPr>
                <w:rFonts w:ascii="Arial" w:hAnsi="Arial" w:hint="cs"/>
                <w:sz w:val="24"/>
                <w:szCs w:val="24"/>
                <w:cs/>
                <w:lang w:bidi="hi-IN"/>
              </w:rPr>
              <w:t>ट्रांसपोज़िशन</w:t>
            </w:r>
            <w:r w:rsidR="00580BE7" w:rsidRPr="00234352">
              <w:rPr>
                <w:sz w:val="24"/>
                <w:szCs w:val="24"/>
                <w:cs/>
                <w:lang w:bidi="hi"/>
              </w:rPr>
              <w:t xml:space="preserve"> </w:t>
            </w:r>
            <w:r w:rsidR="00580BE7" w:rsidRPr="00234352">
              <w:rPr>
                <w:i/>
                <w:iCs/>
                <w:sz w:val="24"/>
                <w:szCs w:val="24"/>
                <w:cs/>
                <w:lang w:bidi="hi"/>
              </w:rPr>
              <w:t xml:space="preserve">(धारकों के नए </w:t>
            </w:r>
            <w:r w:rsidR="00580BE7">
              <w:rPr>
                <w:rFonts w:hint="cs"/>
                <w:i/>
                <w:iCs/>
                <w:sz w:val="24"/>
                <w:szCs w:val="24"/>
                <w:cs/>
                <w:lang w:bidi="hi"/>
              </w:rPr>
              <w:t>क्रम</w:t>
            </w:r>
            <w:r w:rsidR="00580BE7" w:rsidRPr="00234352">
              <w:rPr>
                <w:i/>
                <w:iCs/>
                <w:sz w:val="24"/>
                <w:szCs w:val="24"/>
                <w:cs/>
                <w:lang w:bidi="hi"/>
              </w:rPr>
              <w:t xml:space="preserve"> का उल्लेख करें)</w:t>
            </w:r>
          </w:p>
        </w:tc>
      </w:tr>
    </w:tbl>
    <w:p w14:paraId="553B7D60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45B05A" w14:textId="77777777" w:rsidR="00E35888" w:rsidRPr="00E35888" w:rsidRDefault="005D6BDE" w:rsidP="00E358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0" w:hanging="450"/>
        <w:jc w:val="both"/>
        <w:rPr>
          <w:rFonts w:ascii="Arial" w:hAnsi="Arial" w:cs="Arial"/>
          <w:sz w:val="24"/>
          <w:szCs w:val="24"/>
        </w:rPr>
      </w:pPr>
      <w:r>
        <w:rPr>
          <w:rFonts w:hint="cs"/>
          <w:b/>
          <w:bCs/>
          <w:sz w:val="24"/>
          <w:szCs w:val="24"/>
          <w:cs/>
          <w:lang w:bidi="hi"/>
        </w:rPr>
        <w:t xml:space="preserve">मैं 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/ </w:t>
      </w:r>
      <w:r w:rsidR="00E35888" w:rsidRPr="00E35888">
        <w:rPr>
          <w:b/>
          <w:bCs/>
          <w:sz w:val="24"/>
          <w:szCs w:val="24"/>
          <w:cs/>
          <w:lang w:bidi="hi"/>
        </w:rPr>
        <w:t xml:space="preserve">हम </w:t>
      </w:r>
      <w:r w:rsidR="00061BE8">
        <w:rPr>
          <w:rFonts w:hint="cs"/>
          <w:b/>
          <w:bCs/>
          <w:sz w:val="24"/>
          <w:szCs w:val="24"/>
          <w:cs/>
          <w:lang w:bidi="hi"/>
        </w:rPr>
        <w:t xml:space="preserve">निम्न विवरण </w:t>
      </w:r>
      <w:r w:rsidR="00E35888" w:rsidRPr="00E35888">
        <w:rPr>
          <w:b/>
          <w:bCs/>
          <w:sz w:val="24"/>
          <w:szCs w:val="24"/>
          <w:cs/>
          <w:lang w:bidi="hi"/>
        </w:rPr>
        <w:t xml:space="preserve">के </w:t>
      </w:r>
      <w:r>
        <w:rPr>
          <w:rFonts w:hint="cs"/>
          <w:b/>
          <w:bCs/>
          <w:sz w:val="24"/>
          <w:szCs w:val="24"/>
          <w:cs/>
          <w:lang w:bidi="hi"/>
        </w:rPr>
        <w:t>अनु</w:t>
      </w:r>
      <w:r w:rsidR="00E35888" w:rsidRPr="00E35888">
        <w:rPr>
          <w:b/>
          <w:bCs/>
          <w:sz w:val="24"/>
          <w:szCs w:val="24"/>
          <w:cs/>
          <w:lang w:bidi="hi"/>
        </w:rPr>
        <w:t>रूप प्रमाण पत्र (</w:t>
      </w:r>
      <w:r w:rsidR="00663C19">
        <w:rPr>
          <w:rFonts w:hint="cs"/>
          <w:b/>
          <w:bCs/>
          <w:sz w:val="24"/>
          <w:szCs w:val="24"/>
          <w:cs/>
          <w:lang w:bidi="hi"/>
        </w:rPr>
        <w:t>त्रों</w:t>
      </w:r>
      <w:r w:rsidR="00E35888" w:rsidRPr="00E35888">
        <w:rPr>
          <w:b/>
          <w:bCs/>
          <w:sz w:val="24"/>
          <w:szCs w:val="24"/>
          <w:cs/>
          <w:lang w:bidi="hi"/>
        </w:rPr>
        <w:t xml:space="preserve">) संलग्न कर </w:t>
      </w:r>
      <w:r>
        <w:rPr>
          <w:rFonts w:hint="cs"/>
          <w:b/>
          <w:bCs/>
          <w:sz w:val="24"/>
          <w:szCs w:val="24"/>
          <w:cs/>
          <w:lang w:bidi="hi"/>
        </w:rPr>
        <w:t xml:space="preserve">रहा हूं 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/ </w:t>
      </w:r>
      <w:r w:rsidR="00E35888" w:rsidRPr="00E35888">
        <w:rPr>
          <w:b/>
          <w:bCs/>
          <w:sz w:val="24"/>
          <w:szCs w:val="24"/>
          <w:cs/>
          <w:lang w:bidi="hi"/>
        </w:rPr>
        <w:t>रहे हैं **: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F06854" w:rsidRPr="00234352" w14:paraId="3D29ECF8" w14:textId="77777777" w:rsidTr="00D96A1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5CCA" w14:textId="77777777" w:rsidR="00F06854" w:rsidRPr="00234352" w:rsidRDefault="00254C25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जारीकर्ता कंपनी का नाम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8107" w14:textId="77777777" w:rsidR="00F06854" w:rsidRPr="00234352" w:rsidRDefault="00F06854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F06854" w:rsidRPr="00234352" w14:paraId="4D6750D5" w14:textId="77777777" w:rsidTr="00D96A1C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B0A7" w14:textId="77777777" w:rsidR="00F06854" w:rsidRPr="00234352" w:rsidRDefault="00254C25" w:rsidP="00D96A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lastRenderedPageBreak/>
              <w:t xml:space="preserve">फोलियो नंबर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9FE0" w14:textId="77777777" w:rsidR="00F06854" w:rsidRPr="00234352" w:rsidRDefault="00F06854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F06854" w:rsidRPr="00234352" w14:paraId="5B61B811" w14:textId="77777777" w:rsidTr="00D96A1C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C9FB" w14:textId="77777777" w:rsidR="00F06854" w:rsidRPr="00234352" w:rsidRDefault="00493778" w:rsidP="00D96A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प्रमाण पत्र (</w:t>
            </w:r>
            <w:r>
              <w:rPr>
                <w:rFonts w:hint="cs"/>
                <w:sz w:val="24"/>
                <w:szCs w:val="24"/>
                <w:cs/>
                <w:lang w:bidi="hi"/>
              </w:rPr>
              <w:t>त्रों</w:t>
            </w:r>
            <w:r w:rsidRPr="00234352">
              <w:rPr>
                <w:sz w:val="24"/>
                <w:szCs w:val="24"/>
                <w:cs/>
                <w:lang w:bidi="hi"/>
              </w:rPr>
              <w:t xml:space="preserve">) के अनुसार </w:t>
            </w:r>
            <w:r>
              <w:rPr>
                <w:rFonts w:hint="cs"/>
                <w:sz w:val="24"/>
                <w:szCs w:val="24"/>
                <w:cs/>
                <w:lang w:bidi="hi"/>
              </w:rPr>
              <w:t>प्रतिभूति</w:t>
            </w:r>
            <w:r w:rsidRPr="00234352">
              <w:rPr>
                <w:sz w:val="24"/>
                <w:szCs w:val="24"/>
                <w:cs/>
                <w:lang w:bidi="hi"/>
              </w:rPr>
              <w:t xml:space="preserve"> धारक (</w:t>
            </w:r>
            <w:r>
              <w:rPr>
                <w:rFonts w:hint="cs"/>
                <w:sz w:val="24"/>
                <w:szCs w:val="24"/>
                <w:cs/>
                <w:lang w:bidi="hi"/>
              </w:rPr>
              <w:t>कों</w:t>
            </w:r>
            <w:r w:rsidRPr="00234352">
              <w:rPr>
                <w:sz w:val="24"/>
                <w:szCs w:val="24"/>
                <w:cs/>
                <w:lang w:bidi="hi"/>
              </w:rPr>
              <w:t>) के नाम (</w:t>
            </w:r>
            <w:r w:rsidR="00695B0E">
              <w:rPr>
                <w:rFonts w:hint="cs"/>
                <w:sz w:val="24"/>
                <w:szCs w:val="24"/>
                <w:cs/>
                <w:lang w:bidi="hi"/>
              </w:rPr>
              <w:t>मों</w:t>
            </w:r>
            <w:r w:rsidRPr="00234352">
              <w:rPr>
                <w:sz w:val="24"/>
                <w:szCs w:val="24"/>
                <w:cs/>
                <w:lang w:bidi="hi"/>
              </w:rPr>
              <w:t>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6A6A" w14:textId="77777777" w:rsidR="00F06854" w:rsidRPr="00234352" w:rsidRDefault="00F06854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234352">
              <w:rPr>
                <w:rFonts w:ascii="Arial" w:eastAsia="MS PGothic" w:hAnsi="Arial" w:cs="Arial"/>
                <w:sz w:val="24"/>
                <w:szCs w:val="24"/>
              </w:rPr>
              <w:t>1.</w:t>
            </w:r>
          </w:p>
          <w:p w14:paraId="02A0423F" w14:textId="77777777" w:rsidR="00F06854" w:rsidRPr="00234352" w:rsidRDefault="00F06854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234352">
              <w:rPr>
                <w:rFonts w:ascii="Arial" w:eastAsia="MS PGothic" w:hAnsi="Arial" w:cs="Arial"/>
                <w:sz w:val="24"/>
                <w:szCs w:val="24"/>
              </w:rPr>
              <w:t>2.</w:t>
            </w:r>
          </w:p>
          <w:p w14:paraId="591A2747" w14:textId="77777777" w:rsidR="00F06854" w:rsidRPr="00234352" w:rsidRDefault="00F06854" w:rsidP="00D96A1C">
            <w:pPr>
              <w:spacing w:after="0" w:line="360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234352">
              <w:rPr>
                <w:rFonts w:ascii="Arial" w:eastAsia="MS PGothic" w:hAnsi="Arial" w:cs="Arial"/>
                <w:sz w:val="24"/>
                <w:szCs w:val="24"/>
              </w:rPr>
              <w:t>3.</w:t>
            </w:r>
          </w:p>
        </w:tc>
      </w:tr>
      <w:tr w:rsidR="00F06854" w:rsidRPr="00234352" w14:paraId="66339CF7" w14:textId="77777777" w:rsidTr="00D96A1C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5CE2" w14:textId="77777777" w:rsidR="00F06854" w:rsidRPr="00234352" w:rsidRDefault="00254C25" w:rsidP="00D96A1C">
            <w:pPr>
              <w:spacing w:after="0" w:line="360" w:lineRule="auto"/>
              <w:jc w:val="both"/>
              <w:rPr>
                <w:rFonts w:ascii="Arial" w:eastAsia="MS PGothic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प्रमाणपत्र संख्या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3BD7" w14:textId="77777777" w:rsidR="00F06854" w:rsidRPr="00234352" w:rsidRDefault="00F06854" w:rsidP="00D96A1C">
            <w:pPr>
              <w:spacing w:after="0" w:line="360" w:lineRule="auto"/>
              <w:ind w:left="240"/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F06854" w:rsidRPr="00234352" w14:paraId="02DEFC2A" w14:textId="77777777" w:rsidTr="00D96A1C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A537" w14:textId="77777777" w:rsidR="00F06854" w:rsidRPr="00234352" w:rsidRDefault="00254C25" w:rsidP="00D96A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विशिष्ट संख्या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7FE" w14:textId="77777777" w:rsidR="00F06854" w:rsidRPr="00234352" w:rsidRDefault="00F06854" w:rsidP="00D96A1C">
            <w:pPr>
              <w:spacing w:after="0" w:line="360" w:lineRule="auto"/>
              <w:ind w:left="240"/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F06854" w:rsidRPr="00234352" w14:paraId="25AA10A6" w14:textId="77777777" w:rsidTr="00D96A1C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9646" w14:textId="77777777" w:rsidR="00F06854" w:rsidRPr="00234352" w:rsidRDefault="00254C25" w:rsidP="00D96A1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प्रतिभूतियों की संख्या और अंकित मूल्य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CC0E" w14:textId="77777777" w:rsidR="00F06854" w:rsidRPr="00234352" w:rsidRDefault="00F06854" w:rsidP="00D96A1C">
            <w:pPr>
              <w:spacing w:after="0" w:line="360" w:lineRule="auto"/>
              <w:ind w:left="240"/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</w:tbl>
    <w:p w14:paraId="084D88CC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** </w:t>
      </w:r>
      <w:r w:rsidR="00254C25" w:rsidRPr="00234352">
        <w:rPr>
          <w:sz w:val="24"/>
          <w:szCs w:val="24"/>
          <w:cs/>
          <w:lang w:bidi="hi"/>
        </w:rPr>
        <w:t xml:space="preserve">जहां </w:t>
      </w:r>
      <w:r w:rsidR="001423C1">
        <w:rPr>
          <w:rFonts w:hint="cs"/>
          <w:sz w:val="24"/>
          <w:szCs w:val="24"/>
          <w:cs/>
          <w:lang w:bidi="hi"/>
        </w:rPr>
        <w:t xml:space="preserve">कहीं </w:t>
      </w:r>
      <w:r w:rsidR="00254C25" w:rsidRPr="00234352">
        <w:rPr>
          <w:sz w:val="24"/>
          <w:szCs w:val="24"/>
          <w:cs/>
          <w:lang w:bidi="hi"/>
        </w:rPr>
        <w:t xml:space="preserve">भी लागू हो / जो भी विवरण उपलब्ध हैं </w:t>
      </w:r>
    </w:p>
    <w:p w14:paraId="2185C171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5AE2E5" w14:textId="77777777" w:rsidR="002B4E03" w:rsidRPr="00234352" w:rsidRDefault="002B4E03" w:rsidP="002B4E0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0" w:hanging="450"/>
        <w:jc w:val="both"/>
        <w:rPr>
          <w:rFonts w:ascii="Arial" w:hAnsi="Arial" w:cs="Arial"/>
          <w:b/>
          <w:bCs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 xml:space="preserve">विशिष्ट सेवा अनुरोध के लिए आवश्यक दस्तावेज / विवरण: </w:t>
      </w:r>
    </w:p>
    <w:p w14:paraId="70BF32AC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3E0B1A" w:rsidRPr="00234352">
        <w:rPr>
          <w:sz w:val="24"/>
          <w:szCs w:val="24"/>
          <w:cs/>
          <w:lang w:bidi="hi"/>
        </w:rPr>
        <w:t xml:space="preserve">डुप्लिकेट प्रतिभूति प्रमाण पत्र </w:t>
      </w:r>
    </w:p>
    <w:p w14:paraId="7207D543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8D5105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3E0B1A">
        <w:rPr>
          <w:rFonts w:ascii="Arial" w:hAnsi="Arial" w:hint="cs"/>
          <w:sz w:val="24"/>
          <w:szCs w:val="24"/>
          <w:cs/>
          <w:lang w:bidi="hi-IN"/>
        </w:rPr>
        <w:t xml:space="preserve">दावा नहीं किए गए उचंत </w:t>
      </w:r>
      <w:r w:rsidR="003E0B1A" w:rsidRPr="00234352">
        <w:rPr>
          <w:sz w:val="24"/>
          <w:szCs w:val="24"/>
          <w:cs/>
          <w:lang w:bidi="hi"/>
        </w:rPr>
        <w:t>खाते से दावा</w:t>
      </w:r>
    </w:p>
    <w:p w14:paraId="1569F307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F06854" w:rsidRPr="00234352" w14:paraId="64F4EB2D" w14:textId="77777777" w:rsidTr="00D96A1C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D0E97" w14:textId="77777777" w:rsidR="00F06854" w:rsidRPr="00234352" w:rsidRDefault="00A338A6" w:rsidP="00D96A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 xml:space="preserve">दावा </w:t>
            </w:r>
            <w:r w:rsidR="00304D09">
              <w:rPr>
                <w:rFonts w:hint="cs"/>
                <w:sz w:val="24"/>
                <w:szCs w:val="24"/>
                <w:cs/>
                <w:lang w:bidi="hi"/>
              </w:rPr>
              <w:t xml:space="preserve">की गई </w:t>
            </w:r>
            <w:r w:rsidR="00304D09">
              <w:rPr>
                <w:rFonts w:hint="cs"/>
                <w:sz w:val="24"/>
                <w:szCs w:val="24"/>
                <w:cs/>
                <w:lang w:bidi="hi-IN"/>
              </w:rPr>
              <w:t>प्रतिभूतियों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56F6D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                                              (</w:t>
            </w:r>
            <w:r w:rsidR="00D4158D" w:rsidRPr="00234352">
              <w:rPr>
                <w:sz w:val="24"/>
                <w:szCs w:val="24"/>
                <w:cs/>
                <w:lang w:bidi="hi"/>
              </w:rPr>
              <w:t>संख्या में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) </w:t>
            </w:r>
          </w:p>
          <w:p w14:paraId="12D087C2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 xml:space="preserve">                                                                 (</w:t>
            </w:r>
            <w:r w:rsidR="00D4158D" w:rsidRPr="00234352">
              <w:rPr>
                <w:sz w:val="24"/>
                <w:szCs w:val="24"/>
                <w:cs/>
                <w:lang w:bidi="hi"/>
              </w:rPr>
              <w:t>शब्दों में</w:t>
            </w:r>
            <w:r w:rsidRPr="00234352">
              <w:rPr>
                <w:rFonts w:ascii="Arial" w:hAnsi="Arial" w:cs="Arial"/>
                <w:sz w:val="24"/>
                <w:szCs w:val="24"/>
                <w:lang w:eastAsia="en-IN"/>
              </w:rPr>
              <w:t>)</w:t>
            </w:r>
          </w:p>
        </w:tc>
      </w:tr>
    </w:tbl>
    <w:p w14:paraId="22EF050D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A1862F" w14:textId="77777777" w:rsidR="00D4158D" w:rsidRPr="00234352" w:rsidRDefault="00F06854" w:rsidP="001423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D4158D" w:rsidRPr="00234352">
        <w:rPr>
          <w:sz w:val="24"/>
          <w:szCs w:val="24"/>
          <w:cs/>
          <w:lang w:bidi="hi"/>
        </w:rPr>
        <w:t>प्रतिभूति प्रमाण पत्र का प्रतिस्थापन / नवीकरण / विनिमय</w:t>
      </w:r>
    </w:p>
    <w:p w14:paraId="3DA59756" w14:textId="77777777" w:rsidR="00D4158D" w:rsidRPr="00234352" w:rsidRDefault="00D4158D" w:rsidP="00CC2784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34352">
        <w:rPr>
          <w:sz w:val="24"/>
          <w:szCs w:val="24"/>
          <w:cs/>
          <w:lang w:bidi="hi"/>
        </w:rPr>
        <w:t xml:space="preserve">(जो विकृत, </w:t>
      </w:r>
      <w:r w:rsidR="008A0A2D">
        <w:rPr>
          <w:rFonts w:hint="cs"/>
          <w:sz w:val="24"/>
          <w:szCs w:val="24"/>
          <w:cs/>
          <w:lang w:bidi="hi-IN"/>
        </w:rPr>
        <w:t>क्षतिग्र</w:t>
      </w:r>
      <w:r w:rsidR="00A04740">
        <w:rPr>
          <w:rFonts w:hint="cs"/>
          <w:sz w:val="24"/>
          <w:szCs w:val="24"/>
          <w:cs/>
          <w:lang w:bidi="hi-IN"/>
        </w:rPr>
        <w:t>स्त</w:t>
      </w:r>
      <w:r w:rsidRPr="00234352">
        <w:rPr>
          <w:sz w:val="24"/>
          <w:szCs w:val="24"/>
          <w:cs/>
          <w:lang w:bidi="hi"/>
        </w:rPr>
        <w:t xml:space="preserve">, फटा हुआ, जर्जर, </w:t>
      </w:r>
      <w:r w:rsidR="002526C1">
        <w:rPr>
          <w:rFonts w:hint="cs"/>
          <w:sz w:val="24"/>
          <w:szCs w:val="24"/>
          <w:cs/>
          <w:lang w:bidi="hi-IN"/>
        </w:rPr>
        <w:t>घिसा</w:t>
      </w:r>
      <w:r w:rsidRPr="00234352">
        <w:rPr>
          <w:sz w:val="24"/>
          <w:szCs w:val="24"/>
          <w:cs/>
          <w:lang w:bidi="hi"/>
        </w:rPr>
        <w:t xml:space="preserve"> हुआ है या जहां </w:t>
      </w:r>
      <w:r w:rsidR="000F6468">
        <w:rPr>
          <w:rFonts w:hint="cs"/>
          <w:sz w:val="24"/>
          <w:szCs w:val="24"/>
          <w:cs/>
          <w:lang w:bidi="hi"/>
        </w:rPr>
        <w:t xml:space="preserve">पिछला </w:t>
      </w:r>
      <w:r w:rsidRPr="00234352">
        <w:rPr>
          <w:sz w:val="24"/>
          <w:szCs w:val="24"/>
          <w:cs/>
          <w:lang w:bidi="hi"/>
        </w:rPr>
        <w:t xml:space="preserve">पृष्ठ पूरी तरह से </w:t>
      </w:r>
      <w:r w:rsidRPr="00234352">
        <w:rPr>
          <w:sz w:val="24"/>
          <w:szCs w:val="24"/>
          <w:cs/>
          <w:lang w:bidi="hi"/>
        </w:rPr>
        <w:lastRenderedPageBreak/>
        <w:t>उपयोग किया</w:t>
      </w:r>
      <w:r w:rsidR="00986E9B">
        <w:rPr>
          <w:rFonts w:hint="cs"/>
          <w:sz w:val="24"/>
          <w:szCs w:val="24"/>
          <w:cs/>
          <w:lang w:bidi="hi"/>
        </w:rPr>
        <w:t xml:space="preserve"> गया</w:t>
      </w:r>
      <w:r w:rsidRPr="00234352">
        <w:rPr>
          <w:sz w:val="24"/>
          <w:szCs w:val="24"/>
          <w:cs/>
          <w:lang w:bidi="hi"/>
        </w:rPr>
        <w:t xml:space="preserve"> है)</w:t>
      </w:r>
    </w:p>
    <w:p w14:paraId="14AB850D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BD548E">
        <w:rPr>
          <w:rFonts w:ascii="Arial" w:hAnsi="Arial" w:hint="cs"/>
          <w:sz w:val="24"/>
          <w:szCs w:val="24"/>
          <w:cs/>
          <w:lang w:bidi="hi-IN"/>
        </w:rPr>
        <w:t>पृष्ठांक</w:t>
      </w:r>
      <w:r w:rsidR="00D4158D" w:rsidRPr="00234352">
        <w:rPr>
          <w:sz w:val="24"/>
          <w:szCs w:val="24"/>
          <w:cs/>
          <w:lang w:bidi="hi"/>
        </w:rPr>
        <w:t>न</w:t>
      </w:r>
    </w:p>
    <w:p w14:paraId="131C1027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D4158D" w:rsidRPr="00234352">
        <w:rPr>
          <w:sz w:val="24"/>
          <w:szCs w:val="24"/>
          <w:cs/>
          <w:lang w:bidi="hi"/>
        </w:rPr>
        <w:t>प्रतिभूति प्रमाण पत्र का उप-विभाजन /</w:t>
      </w:r>
      <w:r w:rsidR="00D4158D">
        <w:rPr>
          <w:sz w:val="24"/>
          <w:szCs w:val="24"/>
          <w:lang w:bidi="hi"/>
        </w:rPr>
        <w:t xml:space="preserve"> </w:t>
      </w:r>
      <w:r w:rsidR="00D4158D" w:rsidRPr="00234352">
        <w:rPr>
          <w:sz w:val="24"/>
          <w:szCs w:val="24"/>
          <w:cs/>
          <w:lang w:bidi="hi"/>
        </w:rPr>
        <w:t>विभाजन</w:t>
      </w:r>
    </w:p>
    <w:p w14:paraId="36A46622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9B5424" w:rsidRPr="00234352">
        <w:rPr>
          <w:sz w:val="24"/>
          <w:szCs w:val="24"/>
          <w:cs/>
          <w:lang w:bidi="hi"/>
        </w:rPr>
        <w:t>प्रतिभूति प्रमाण पत्र/फोलियो का समेकन</w:t>
      </w:r>
      <w:bookmarkStart w:id="0" w:name="_GoBack"/>
      <w:bookmarkEnd w:id="0"/>
    </w:p>
    <w:p w14:paraId="5BEF0882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D77D4F">
        <w:rPr>
          <w:cs/>
          <w:lang w:val="en"/>
        </w:rPr>
        <w:t>ट्रांसमिशन</w:t>
      </w:r>
    </w:p>
    <w:p w14:paraId="7C263B1D" w14:textId="77777777" w:rsidR="00F06854" w:rsidRPr="00234352" w:rsidRDefault="00F06854" w:rsidP="00F068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󠄀 </w:t>
      </w:r>
      <w:r w:rsidR="00BD548E">
        <w:rPr>
          <w:rFonts w:ascii="Arial" w:hAnsi="Arial" w:hint="cs"/>
          <w:sz w:val="24"/>
          <w:szCs w:val="24"/>
          <w:cs/>
          <w:lang w:bidi="hi-IN"/>
        </w:rPr>
        <w:t>ट्रांसपोज़िशन</w:t>
      </w:r>
      <w:r w:rsidRPr="00234352">
        <w:rPr>
          <w:rFonts w:ascii="Arial" w:hAnsi="Arial" w:cs="Arial"/>
          <w:sz w:val="24"/>
          <w:szCs w:val="24"/>
        </w:rPr>
        <w:t xml:space="preserve"> </w:t>
      </w:r>
    </w:p>
    <w:p w14:paraId="61B6CA35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784B11" w14:textId="77777777" w:rsidR="00F06854" w:rsidRPr="00234352" w:rsidRDefault="007351AE" w:rsidP="00F06854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i/>
          <w:iCs/>
          <w:sz w:val="24"/>
          <w:szCs w:val="24"/>
          <w:cs/>
        </w:rPr>
      </w:pPr>
      <w:r w:rsidRPr="00234352">
        <w:rPr>
          <w:i/>
          <w:iCs/>
          <w:sz w:val="24"/>
          <w:szCs w:val="24"/>
          <w:u w:val="single"/>
          <w:cs/>
          <w:lang w:bidi="hi"/>
        </w:rPr>
        <w:t xml:space="preserve">उपरोक्त </w:t>
      </w:r>
      <w:r>
        <w:rPr>
          <w:rFonts w:hint="cs"/>
          <w:i/>
          <w:iCs/>
          <w:sz w:val="24"/>
          <w:szCs w:val="24"/>
          <w:u w:val="single"/>
          <w:cs/>
          <w:lang w:bidi="hi"/>
        </w:rPr>
        <w:t>मद</w:t>
      </w:r>
      <w:r w:rsidRPr="00234352">
        <w:rPr>
          <w:i/>
          <w:iCs/>
          <w:sz w:val="24"/>
          <w:szCs w:val="24"/>
          <w:u w:val="single"/>
          <w:cs/>
          <w:lang w:bidi="hi"/>
        </w:rPr>
        <w:t xml:space="preserve"> </w:t>
      </w:r>
      <w:r>
        <w:rPr>
          <w:rFonts w:hint="cs"/>
          <w:i/>
          <w:iCs/>
          <w:sz w:val="24"/>
          <w:szCs w:val="24"/>
          <w:u w:val="single"/>
          <w:cs/>
          <w:lang w:bidi="hi"/>
        </w:rPr>
        <w:t>संख्या</w:t>
      </w:r>
      <w:r w:rsidRPr="00234352">
        <w:rPr>
          <w:i/>
          <w:iCs/>
          <w:sz w:val="24"/>
          <w:szCs w:val="24"/>
          <w:u w:val="single"/>
          <w:cs/>
          <w:lang w:bidi="hi"/>
        </w:rPr>
        <w:t xml:space="preserve"> III से VIII के अनुरोध के लिए</w:t>
      </w:r>
      <w:r>
        <w:rPr>
          <w:cs/>
          <w:lang w:bidi="hi"/>
        </w:rPr>
        <w:t xml:space="preserve"> मूल प्रतिभूति प्रमाण पत्र प्रदान करना / संलग्न करना</w:t>
      </w:r>
      <w:r w:rsidR="004A5910" w:rsidRPr="004A5910">
        <w:rPr>
          <w:rFonts w:ascii="Arial" w:eastAsia="Times New Roman" w:hAnsi="Arial" w:hint="cs"/>
          <w:sz w:val="24"/>
          <w:szCs w:val="24"/>
          <w:cs/>
          <w:lang w:bidi="hi-IN"/>
        </w:rPr>
        <w:t>।</w:t>
      </w:r>
    </w:p>
    <w:p w14:paraId="6DE48FA8" w14:textId="77777777" w:rsidR="00F06854" w:rsidRPr="00234352" w:rsidRDefault="00F06854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6820FB" w14:textId="77777777" w:rsidR="004E2EA6" w:rsidRPr="00234352" w:rsidRDefault="004E2EA6" w:rsidP="007D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352">
        <w:rPr>
          <w:b/>
          <w:bCs/>
          <w:sz w:val="24"/>
          <w:szCs w:val="24"/>
          <w:cs/>
          <w:lang w:bidi="hi"/>
        </w:rPr>
        <w:t>घोषणा</w:t>
      </w:r>
      <w:r w:rsidRPr="00234352">
        <w:rPr>
          <w:sz w:val="24"/>
          <w:szCs w:val="24"/>
          <w:cs/>
          <w:lang w:bidi="hi"/>
        </w:rPr>
        <w:t xml:space="preserve">: उपर्युक्त सभी तथ्य मेरे / हमारे </w:t>
      </w:r>
      <w:r>
        <w:rPr>
          <w:rFonts w:hint="cs"/>
          <w:sz w:val="24"/>
          <w:szCs w:val="24"/>
          <w:cs/>
          <w:lang w:bidi="hi"/>
        </w:rPr>
        <w:t>सं</w:t>
      </w:r>
      <w:r w:rsidRPr="00234352">
        <w:rPr>
          <w:sz w:val="24"/>
          <w:szCs w:val="24"/>
          <w:cs/>
          <w:lang w:bidi="hi"/>
        </w:rPr>
        <w:t>ज्ञान और विश्वास के</w:t>
      </w:r>
      <w:r w:rsidR="000711BF">
        <w:rPr>
          <w:rFonts w:hint="cs"/>
          <w:sz w:val="24"/>
          <w:szCs w:val="24"/>
          <w:cs/>
          <w:lang w:bidi="hi"/>
        </w:rPr>
        <w:t xml:space="preserve"> अनुसार</w:t>
      </w:r>
      <w:r w:rsidRPr="00234352">
        <w:rPr>
          <w:sz w:val="24"/>
          <w:szCs w:val="24"/>
          <w:cs/>
          <w:lang w:bidi="hi"/>
        </w:rPr>
        <w:t xml:space="preserve"> </w:t>
      </w:r>
      <w:r w:rsidR="000711BF">
        <w:rPr>
          <w:rFonts w:hint="cs"/>
          <w:sz w:val="24"/>
          <w:szCs w:val="24"/>
          <w:cs/>
          <w:lang w:bidi="hi"/>
        </w:rPr>
        <w:t>सत्य</w:t>
      </w:r>
      <w:r w:rsidRPr="00234352">
        <w:rPr>
          <w:sz w:val="24"/>
          <w:szCs w:val="24"/>
          <w:cs/>
          <w:lang w:bidi="hi"/>
        </w:rPr>
        <w:t xml:space="preserve"> और सही हैं। </w:t>
      </w:r>
    </w:p>
    <w:p w14:paraId="59C62E40" w14:textId="77777777" w:rsidR="004E2EA6" w:rsidRPr="00234352" w:rsidRDefault="004E2EA6" w:rsidP="00F0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89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631"/>
        <w:gridCol w:w="3772"/>
        <w:gridCol w:w="1981"/>
      </w:tblGrid>
      <w:tr w:rsidR="00F06854" w:rsidRPr="00234352" w14:paraId="513189ED" w14:textId="77777777" w:rsidTr="00D96A1C">
        <w:tc>
          <w:tcPr>
            <w:tcW w:w="1305" w:type="dxa"/>
            <w:shd w:val="clear" w:color="auto" w:fill="auto"/>
          </w:tcPr>
          <w:p w14:paraId="22E92AD6" w14:textId="77777777" w:rsidR="00F06854" w:rsidRPr="00234352" w:rsidRDefault="00F06854" w:rsidP="00D96A1C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14:paraId="661D288F" w14:textId="77777777" w:rsidR="00F06854" w:rsidRPr="00234352" w:rsidRDefault="00CA4815" w:rsidP="00D96A1C">
            <w:pPr>
              <w:spacing w:line="360" w:lineRule="auto"/>
              <w:ind w:left="360" w:hanging="360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"/>
              </w:rPr>
              <w:t xml:space="preserve">प्रतिभूति </w:t>
            </w:r>
            <w:r w:rsidRPr="00234352">
              <w:rPr>
                <w:b/>
                <w:bCs/>
                <w:sz w:val="24"/>
                <w:szCs w:val="24"/>
                <w:cs/>
                <w:lang w:bidi="hi"/>
              </w:rPr>
              <w:t>धारक 1 /</w:t>
            </w:r>
            <w:r w:rsidR="00BD548E">
              <w:rPr>
                <w:rFonts w:hint="cs"/>
                <w:b/>
                <w:bCs/>
                <w:sz w:val="24"/>
                <w:szCs w:val="24"/>
                <w:cs/>
                <w:lang w:bidi="hi"/>
              </w:rPr>
              <w:t xml:space="preserve"> दावाकर्ता</w:t>
            </w:r>
          </w:p>
        </w:tc>
        <w:tc>
          <w:tcPr>
            <w:tcW w:w="3772" w:type="dxa"/>
            <w:shd w:val="clear" w:color="auto" w:fill="auto"/>
          </w:tcPr>
          <w:p w14:paraId="07A9E778" w14:textId="77777777" w:rsidR="00F06854" w:rsidRPr="00234352" w:rsidRDefault="00CA4815" w:rsidP="00D96A1C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"/>
              </w:rPr>
              <w:t xml:space="preserve">प्रतिभूति </w:t>
            </w:r>
            <w:r w:rsidRPr="00234352">
              <w:rPr>
                <w:b/>
                <w:bCs/>
                <w:sz w:val="24"/>
                <w:szCs w:val="24"/>
                <w:cs/>
                <w:lang w:bidi="hi"/>
              </w:rPr>
              <w:t xml:space="preserve">धारक </w:t>
            </w:r>
            <w:r w:rsidR="00F06854" w:rsidRPr="0023435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1C21A131" w14:textId="77777777" w:rsidR="00F06854" w:rsidRPr="00234352" w:rsidRDefault="00CA4815" w:rsidP="00D96A1C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"/>
              </w:rPr>
              <w:t xml:space="preserve">प्रतिभूति </w:t>
            </w:r>
            <w:r w:rsidRPr="00234352">
              <w:rPr>
                <w:b/>
                <w:bCs/>
                <w:sz w:val="24"/>
                <w:szCs w:val="24"/>
                <w:cs/>
                <w:lang w:bidi="hi"/>
              </w:rPr>
              <w:t xml:space="preserve">धारक </w:t>
            </w:r>
            <w:r w:rsidR="00F06854" w:rsidRPr="0023435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06854" w:rsidRPr="00234352" w14:paraId="02F0E805" w14:textId="77777777" w:rsidTr="00D96A1C">
        <w:tc>
          <w:tcPr>
            <w:tcW w:w="1305" w:type="dxa"/>
            <w:shd w:val="clear" w:color="auto" w:fill="auto"/>
          </w:tcPr>
          <w:p w14:paraId="74851A9E" w14:textId="77777777" w:rsidR="00F06854" w:rsidRPr="00234352" w:rsidRDefault="0030331A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हस्ताक्षर</w:t>
            </w:r>
            <w:r w:rsidR="00F06854" w:rsidRPr="00234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5B1137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14:paraId="0DB04187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3DCE83A7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D6C92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505ADAC8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4887F7E8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233E638A" w14:textId="77777777" w:rsidR="00F06854" w:rsidRPr="00234352" w:rsidRDefault="00F06854" w:rsidP="00D96A1C">
            <w:pPr>
              <w:tabs>
                <w:tab w:val="left" w:pos="2418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23435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B7D59F5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854" w:rsidRPr="00234352" w14:paraId="70485895" w14:textId="77777777" w:rsidTr="00D96A1C">
        <w:trPr>
          <w:trHeight w:val="403"/>
        </w:trPr>
        <w:tc>
          <w:tcPr>
            <w:tcW w:w="1305" w:type="dxa"/>
            <w:shd w:val="clear" w:color="auto" w:fill="auto"/>
          </w:tcPr>
          <w:p w14:paraId="6F01BD63" w14:textId="77777777" w:rsidR="00F06854" w:rsidRPr="00234352" w:rsidRDefault="0030331A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नाम</w:t>
            </w:r>
          </w:p>
        </w:tc>
        <w:tc>
          <w:tcPr>
            <w:tcW w:w="3631" w:type="dxa"/>
            <w:shd w:val="clear" w:color="auto" w:fill="auto"/>
          </w:tcPr>
          <w:p w14:paraId="30CB7A4D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3772" w:type="dxa"/>
            <w:shd w:val="clear" w:color="auto" w:fill="auto"/>
          </w:tcPr>
          <w:p w14:paraId="091FA5C8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  <w:tc>
          <w:tcPr>
            <w:tcW w:w="1981" w:type="dxa"/>
            <w:shd w:val="clear" w:color="auto" w:fill="auto"/>
          </w:tcPr>
          <w:p w14:paraId="1E2799EA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</w:tc>
      </w:tr>
      <w:tr w:rsidR="00F06854" w:rsidRPr="00234352" w14:paraId="1CF6DD62" w14:textId="77777777" w:rsidTr="00D96A1C">
        <w:tc>
          <w:tcPr>
            <w:tcW w:w="1305" w:type="dxa"/>
            <w:shd w:val="clear" w:color="auto" w:fill="auto"/>
          </w:tcPr>
          <w:p w14:paraId="227B3D46" w14:textId="77777777" w:rsidR="0030331A" w:rsidRPr="00234352" w:rsidRDefault="0030331A" w:rsidP="00331A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t>पूरा पता</w:t>
            </w:r>
          </w:p>
          <w:p w14:paraId="6CEA64B1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  <w:p w14:paraId="7725D854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</w:tcPr>
          <w:p w14:paraId="01E8FC71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</w:p>
          <w:p w14:paraId="62291A25" w14:textId="77777777" w:rsidR="00F06854" w:rsidRPr="00234352" w:rsidRDefault="00F06854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auto"/>
          </w:tcPr>
          <w:p w14:paraId="5DDCE5E4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7E6C549C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854" w:rsidRPr="00234352" w14:paraId="2CF10D1B" w14:textId="77777777" w:rsidTr="00D96A1C">
        <w:tc>
          <w:tcPr>
            <w:tcW w:w="1305" w:type="dxa"/>
            <w:shd w:val="clear" w:color="auto" w:fill="auto"/>
          </w:tcPr>
          <w:p w14:paraId="4597C40E" w14:textId="77777777" w:rsidR="00F06854" w:rsidRPr="00234352" w:rsidRDefault="0030331A" w:rsidP="00D96A1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sz w:val="24"/>
                <w:szCs w:val="24"/>
                <w:cs/>
                <w:lang w:bidi="hi"/>
              </w:rPr>
              <w:lastRenderedPageBreak/>
              <w:t>पिन</w:t>
            </w:r>
          </w:p>
        </w:tc>
        <w:tc>
          <w:tcPr>
            <w:tcW w:w="3631" w:type="dxa"/>
            <w:shd w:val="clear" w:color="auto" w:fill="auto"/>
          </w:tcPr>
          <w:p w14:paraId="6A49238D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sym w:font="Bookshelf Symbol 7" w:char="F070"/>
            </w:r>
            <w:r w:rsidRPr="00234352">
              <w:rPr>
                <w:rFonts w:ascii="Arial" w:hAnsi="Arial" w:cs="Arial"/>
                <w:sz w:val="24"/>
                <w:szCs w:val="24"/>
              </w:rPr>
              <w:t>󠄀  󠄀󠄀󠄀󠄀󠄀󠄀󠄀</w:t>
            </w:r>
          </w:p>
        </w:tc>
        <w:tc>
          <w:tcPr>
            <w:tcW w:w="3772" w:type="dxa"/>
            <w:shd w:val="clear" w:color="auto" w:fill="auto"/>
          </w:tcPr>
          <w:p w14:paraId="12E5C998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󠄀󠄀󠄀󠄀󠄀󠄀</w:t>
            </w:r>
          </w:p>
        </w:tc>
        <w:tc>
          <w:tcPr>
            <w:tcW w:w="1981" w:type="dxa"/>
            <w:shd w:val="clear" w:color="auto" w:fill="auto"/>
          </w:tcPr>
          <w:p w14:paraId="147378E1" w14:textId="77777777" w:rsidR="00F06854" w:rsidRPr="00234352" w:rsidRDefault="00F06854" w:rsidP="00D96A1C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352">
              <w:rPr>
                <w:rFonts w:ascii="Arial" w:hAnsi="Arial" w:cs="Arial"/>
                <w:sz w:val="24"/>
                <w:szCs w:val="24"/>
              </w:rPr>
              <w:t>󠄀󠄀󠄀󠄀󠄀󠄀</w:t>
            </w:r>
          </w:p>
        </w:tc>
      </w:tr>
    </w:tbl>
    <w:p w14:paraId="36909595" w14:textId="77777777" w:rsidR="00F06854" w:rsidRPr="00234352" w:rsidRDefault="00F06854" w:rsidP="00F06854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14:paraId="63C747A0" w14:textId="77777777" w:rsidR="00A06B9D" w:rsidRPr="00D147C9" w:rsidRDefault="00A06B9D" w:rsidP="0065124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234352">
        <w:rPr>
          <w:bCs/>
          <w:iCs/>
          <w:sz w:val="24"/>
          <w:szCs w:val="24"/>
          <w:cs/>
          <w:lang w:bidi="hi"/>
        </w:rPr>
        <w:t>सेवा अनुरोध को संसाधित करने के बाद, आरटीए प्रतिभूति धारक / दावेदार को 'पुष्टि पत्र' जारी करेगा, जो केवल 120 दिनों के लिए वैध है। इस 'लेटर ऑफ कन्फर्मेशन' का उपयोग करते हुए, प्रतिभूति धारक / दावेदार डीपी से प्रतिभूतियों को डीमैट बनाने का अनुरोध करेगा, जिसमें विफल रहने पर प्रतिभूतियों को कंपनी के सस्पेंस एस्क्रो डीमैट खाते में जमा किया जाएगा।</w:t>
      </w:r>
    </w:p>
    <w:p w14:paraId="6F139E70" w14:textId="77777777" w:rsidR="00F06854" w:rsidRPr="0002712A" w:rsidRDefault="00F06854" w:rsidP="00F06854">
      <w:pPr>
        <w:ind w:right="-330"/>
        <w:rPr>
          <w:rFonts w:ascii="Arial" w:hAnsi="Arial" w:cs="Arial"/>
          <w:b/>
          <w:bCs/>
        </w:rPr>
      </w:pPr>
    </w:p>
    <w:p w14:paraId="5EB21C4E" w14:textId="77777777" w:rsidR="0080783D" w:rsidRDefault="0080783D"/>
    <w:sectPr w:rsidR="0080783D" w:rsidSect="00E35888">
      <w:headerReference w:type="default" r:id="rId11"/>
      <w:footerReference w:type="default" r:id="rId12"/>
      <w:pgSz w:w="12240" w:h="15840" w:code="1"/>
      <w:pgMar w:top="2041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96BC" w14:textId="77777777" w:rsidR="00BD32E0" w:rsidRDefault="00BD32E0">
      <w:pPr>
        <w:spacing w:after="0" w:line="240" w:lineRule="auto"/>
      </w:pPr>
      <w:r>
        <w:separator/>
      </w:r>
    </w:p>
  </w:endnote>
  <w:endnote w:type="continuationSeparator" w:id="0">
    <w:p w14:paraId="5EC429B0" w14:textId="77777777" w:rsidR="00BD32E0" w:rsidRDefault="00B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916D" w14:textId="77777777" w:rsidR="00BB446E" w:rsidRDefault="00F0685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5393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5393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6E3D41F" w14:textId="77777777" w:rsidR="00BB446E" w:rsidRDefault="00BD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A09F" w14:textId="77777777" w:rsidR="00BD32E0" w:rsidRDefault="00BD32E0">
      <w:pPr>
        <w:spacing w:after="0" w:line="240" w:lineRule="auto"/>
      </w:pPr>
      <w:r>
        <w:separator/>
      </w:r>
    </w:p>
  </w:footnote>
  <w:footnote w:type="continuationSeparator" w:id="0">
    <w:p w14:paraId="7F6D77A2" w14:textId="77777777" w:rsidR="00BD32E0" w:rsidRDefault="00BD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2A10" w14:textId="77777777" w:rsidR="00BB446E" w:rsidRDefault="00F06854" w:rsidP="00BB446E">
    <w:pPr>
      <w:pStyle w:val="Header"/>
      <w:jc w:val="center"/>
    </w:pPr>
    <w:r>
      <w:rPr>
        <w:rFonts w:ascii="Arial" w:hAnsi="Arial" w:cs="Arial"/>
        <w:b/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14347" wp14:editId="044EF4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7470" cy="3437890"/>
              <wp:effectExtent l="2540" t="0" r="2540" b="3175"/>
              <wp:wrapNone/>
              <wp:docPr id="7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5157470" cy="34378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CCF455" w14:textId="77777777" w:rsidR="00546724" w:rsidRDefault="00F06854" w:rsidP="005467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143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0;width:406.1pt;height:270.7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" filled="f" stroked="f">
              <v:stroke joinstyle="round"/>
              <o:lock v:ext="edit" aspectratio="t" shapetype="t"/>
              <v:textbox style="mso-fit-shape-to-text:t">
                <w:txbxContent>
                  <w:p w14:paraId="45CCF455" w14:textId="77777777" w:rsidR="00546724" w:rsidRDefault="00F06854" w:rsidP="0054672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C35B7">
      <w:rPr>
        <w:rFonts w:ascii="Arial" w:hAnsi="Arial" w:cs="Arial"/>
        <w:b/>
        <w:noProof/>
        <w:lang w:val="en-IN" w:eastAsia="en-IN" w:bidi="hi-IN"/>
      </w:rPr>
      <w:drawing>
        <wp:inline distT="0" distB="0" distL="0" distR="0" wp14:anchorId="63FD2605" wp14:editId="01A887CE">
          <wp:extent cx="474980" cy="461010"/>
          <wp:effectExtent l="0" t="0" r="1270" b="0"/>
          <wp:docPr id="8" name="Picture 8" descr="seb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lang w:val="en-IN" w:eastAsia="en-IN" w:bidi="hi-IN"/>
      </w:rPr>
      <w:t xml:space="preserve">   </w:t>
    </w:r>
    <w:r w:rsidRPr="00BC35B7">
      <w:rPr>
        <w:rFonts w:ascii="Arial" w:hAnsi="Arial" w:cs="Arial"/>
        <w:noProof/>
        <w:lang w:val="en-IN" w:eastAsia="en-IN" w:bidi="hi-IN"/>
      </w:rPr>
      <w:drawing>
        <wp:inline distT="0" distB="0" distL="0" distR="0" wp14:anchorId="396E9239" wp14:editId="61EC6AE0">
          <wp:extent cx="3182620" cy="525780"/>
          <wp:effectExtent l="0" t="0" r="0" b="7620"/>
          <wp:docPr id="9" name="Picture 9" descr="se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b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A72F7" w14:textId="77777777" w:rsidR="00BB446E" w:rsidRDefault="00BD32E0" w:rsidP="00BB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93"/>
    <w:multiLevelType w:val="hybridMultilevel"/>
    <w:tmpl w:val="8A848B1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9068E"/>
    <w:multiLevelType w:val="multilevel"/>
    <w:tmpl w:val="42C8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D305CA"/>
    <w:multiLevelType w:val="hybridMultilevel"/>
    <w:tmpl w:val="8AE041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F78A8"/>
    <w:multiLevelType w:val="hybridMultilevel"/>
    <w:tmpl w:val="BE22BBA4"/>
    <w:lvl w:ilvl="0" w:tplc="2FB0C0F2">
      <w:start w:val="1"/>
      <w:numFmt w:val="hindiVowels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4" w15:restartNumberingAfterBreak="0">
    <w:nsid w:val="1EE43FDE"/>
    <w:multiLevelType w:val="hybridMultilevel"/>
    <w:tmpl w:val="EE3CFD3C"/>
    <w:lvl w:ilvl="0" w:tplc="2FB0C0F2">
      <w:start w:val="1"/>
      <w:numFmt w:val="hindiVowels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6CC1"/>
    <w:multiLevelType w:val="multilevel"/>
    <w:tmpl w:val="0C6A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4D3109"/>
    <w:multiLevelType w:val="multilevel"/>
    <w:tmpl w:val="D56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D277AA"/>
    <w:multiLevelType w:val="hybridMultilevel"/>
    <w:tmpl w:val="F8BA9166"/>
    <w:lvl w:ilvl="0" w:tplc="2FB0C0F2">
      <w:start w:val="1"/>
      <w:numFmt w:val="hindiVowels"/>
      <w:lvlText w:val="%1."/>
      <w:lvlJc w:val="left"/>
      <w:pPr>
        <w:ind w:left="1287" w:hanging="360"/>
      </w:pPr>
      <w:rPr>
        <w:rFonts w:ascii="Arial" w:hAnsi="Arial" w:cs="Arial"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4C1025"/>
    <w:multiLevelType w:val="multilevel"/>
    <w:tmpl w:val="011A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17932"/>
    <w:multiLevelType w:val="hybridMultilevel"/>
    <w:tmpl w:val="8F121B48"/>
    <w:lvl w:ilvl="0" w:tplc="2FB0C0F2">
      <w:start w:val="1"/>
      <w:numFmt w:val="hindiVowels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2FA0"/>
    <w:multiLevelType w:val="multilevel"/>
    <w:tmpl w:val="88C8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F1E5B46"/>
    <w:multiLevelType w:val="multilevel"/>
    <w:tmpl w:val="C31A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3B26722"/>
    <w:multiLevelType w:val="multilevel"/>
    <w:tmpl w:val="800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202125E"/>
    <w:multiLevelType w:val="hybridMultilevel"/>
    <w:tmpl w:val="FDD6996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6C7E"/>
    <w:multiLevelType w:val="hybridMultilevel"/>
    <w:tmpl w:val="72848A96"/>
    <w:lvl w:ilvl="0" w:tplc="AC2EE97E">
      <w:start w:val="1"/>
      <w:numFmt w:val="hindiVowels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F5CC9"/>
    <w:multiLevelType w:val="multilevel"/>
    <w:tmpl w:val="BB4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95A50E2"/>
    <w:multiLevelType w:val="multilevel"/>
    <w:tmpl w:val="4574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6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8"/>
  </w:num>
  <w:num w:numId="14">
    <w:abstractNumId w:val="4"/>
  </w:num>
  <w:num w:numId="15">
    <w:abstractNumId w:val="1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54"/>
    <w:rsid w:val="00061BE8"/>
    <w:rsid w:val="000711BF"/>
    <w:rsid w:val="000F6468"/>
    <w:rsid w:val="00102E1F"/>
    <w:rsid w:val="001423C1"/>
    <w:rsid w:val="00170540"/>
    <w:rsid w:val="001A201E"/>
    <w:rsid w:val="001D5534"/>
    <w:rsid w:val="001E6F54"/>
    <w:rsid w:val="002526C1"/>
    <w:rsid w:val="00252A2C"/>
    <w:rsid w:val="00254C25"/>
    <w:rsid w:val="0027688D"/>
    <w:rsid w:val="002B4E03"/>
    <w:rsid w:val="0030331A"/>
    <w:rsid w:val="00304D09"/>
    <w:rsid w:val="00345282"/>
    <w:rsid w:val="003E0B1A"/>
    <w:rsid w:val="00405C0F"/>
    <w:rsid w:val="00427D68"/>
    <w:rsid w:val="00453930"/>
    <w:rsid w:val="00493778"/>
    <w:rsid w:val="004A5910"/>
    <w:rsid w:val="004E2EA6"/>
    <w:rsid w:val="004F0A8F"/>
    <w:rsid w:val="005033AD"/>
    <w:rsid w:val="005379E7"/>
    <w:rsid w:val="00580BE7"/>
    <w:rsid w:val="005B2464"/>
    <w:rsid w:val="005D6BDE"/>
    <w:rsid w:val="00632481"/>
    <w:rsid w:val="00663C19"/>
    <w:rsid w:val="00695B0E"/>
    <w:rsid w:val="006D6584"/>
    <w:rsid w:val="007057F9"/>
    <w:rsid w:val="00714AE8"/>
    <w:rsid w:val="007351AE"/>
    <w:rsid w:val="00746B6C"/>
    <w:rsid w:val="007A0A2C"/>
    <w:rsid w:val="007D69F3"/>
    <w:rsid w:val="007D7BCF"/>
    <w:rsid w:val="0080783D"/>
    <w:rsid w:val="008662F4"/>
    <w:rsid w:val="00892427"/>
    <w:rsid w:val="008A0A2D"/>
    <w:rsid w:val="008F1769"/>
    <w:rsid w:val="00913F2C"/>
    <w:rsid w:val="00923495"/>
    <w:rsid w:val="00930DD9"/>
    <w:rsid w:val="00986E9B"/>
    <w:rsid w:val="009B5424"/>
    <w:rsid w:val="009C3BD8"/>
    <w:rsid w:val="009E22B5"/>
    <w:rsid w:val="00A04740"/>
    <w:rsid w:val="00A06B9D"/>
    <w:rsid w:val="00A338A6"/>
    <w:rsid w:val="00A54C77"/>
    <w:rsid w:val="00A9642E"/>
    <w:rsid w:val="00AB4874"/>
    <w:rsid w:val="00AE604F"/>
    <w:rsid w:val="00B16926"/>
    <w:rsid w:val="00B2009B"/>
    <w:rsid w:val="00BD32E0"/>
    <w:rsid w:val="00BD548E"/>
    <w:rsid w:val="00C76710"/>
    <w:rsid w:val="00CA4815"/>
    <w:rsid w:val="00D4158D"/>
    <w:rsid w:val="00D77D4F"/>
    <w:rsid w:val="00DA77CB"/>
    <w:rsid w:val="00E35888"/>
    <w:rsid w:val="00E740AE"/>
    <w:rsid w:val="00F06854"/>
    <w:rsid w:val="00FA480D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05A7"/>
  <w15:chartTrackingRefBased/>
  <w15:docId w15:val="{C8E920FC-04E3-4E3C-B635-2F533CA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854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0685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54"/>
    <w:rPr>
      <w:rFonts w:ascii="Calibri" w:eastAsia="Calibri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0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54"/>
    <w:rPr>
      <w:rFonts w:ascii="Calibri" w:eastAsia="Calibri" w:hAnsi="Calibri" w:cs="Mangal"/>
      <w:szCs w:val="22"/>
      <w:lang w:val="en-US" w:bidi="ar-SA"/>
    </w:rPr>
  </w:style>
  <w:style w:type="character" w:styleId="Hyperlink">
    <w:name w:val="Hyperlink"/>
    <w:uiPriority w:val="99"/>
    <w:unhideWhenUsed/>
    <w:rsid w:val="00F06854"/>
    <w:rPr>
      <w:color w:val="0563C1"/>
      <w:u w:val="single"/>
    </w:r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06854"/>
    <w:rPr>
      <w:rFonts w:ascii="Calibri" w:eastAsia="Calibri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F06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bi.gov.in/sebi_data/commondocs/dec-2021/pdf%20Form%20ISR-1%20(1)_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2022-05-24 16:06:29</KDate>
  <Classification>SEBI-INTERNAL</Classification>
  <Subclassification/>
  <HostName>MUM0111366</HostName>
  <Domain_User>SEBINT/1366</Domain_User>
  <IPAdd>10.88.100.41</IPAdd>
  <FilePath>E:\C DRIVE DATA BACKUP 04-11-2019\Desktop\MIRSD July 1, 2021\MIRSD Jan 31, 2022\Policy\Issue of Duplicate Shares\FINAL\Forms\Web upload\Form ISR4.docx</FilePath>
  <KID>004E019D4F1A637890051891918566</KID>
  <UniqueName/>
  <Suggested/>
  <Justification/>
</Klassify>
</file>

<file path=customXml/itemProps1.xml><?xml version="1.0" encoding="utf-8"?>
<ds:datastoreItem xmlns:ds="http://schemas.openxmlformats.org/officeDocument/2006/customXml" ds:itemID="{8A482C61-D649-4BA0-833F-B56877DB8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Bais</dc:creator>
  <cp:keywords/>
  <dc:description/>
  <cp:lastModifiedBy>Dr. Om Prakash Bairwa (डॉ. ओम प्रकाश बैरवा)</cp:lastModifiedBy>
  <cp:revision>165</cp:revision>
  <cp:lastPrinted>2022-09-29T09:42:00Z</cp:lastPrinted>
  <dcterms:created xsi:type="dcterms:W3CDTF">2022-05-24T10:11:00Z</dcterms:created>
  <dcterms:modified xsi:type="dcterms:W3CDTF">2022-09-29T09:42:00Z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004E019D4F1A637890051891918566</vt:lpwstr>
  </property>
</Properties>
</file>